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037" w:rsidRDefault="00355F02" w:rsidP="008B3111">
      <w:pPr>
        <w:pStyle w:val="a3"/>
        <w:ind w:firstLine="1049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Приложение </w:t>
      </w:r>
    </w:p>
    <w:p w:rsidR="001A0037" w:rsidRDefault="001A0037" w:rsidP="008B3111">
      <w:pPr>
        <w:pStyle w:val="a3"/>
        <w:ind w:firstLine="1049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="00D81E2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постановлению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администрации </w:t>
      </w:r>
    </w:p>
    <w:p w:rsidR="001A0037" w:rsidRDefault="001A0037" w:rsidP="008B3111">
      <w:pPr>
        <w:pStyle w:val="a3"/>
        <w:ind w:firstLine="1049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муниципального образования</w:t>
      </w:r>
    </w:p>
    <w:p w:rsidR="001A0037" w:rsidRDefault="001A0037" w:rsidP="008B3111">
      <w:pPr>
        <w:pStyle w:val="a3"/>
        <w:ind w:firstLine="1049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Темрюкский район</w:t>
      </w:r>
    </w:p>
    <w:p w:rsidR="001A0037" w:rsidRDefault="001A0037" w:rsidP="008B3111">
      <w:pPr>
        <w:pStyle w:val="a3"/>
        <w:ind w:firstLine="1049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</w:t>
      </w:r>
      <w:r w:rsidR="00C87A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___________№____________</w:t>
      </w:r>
    </w:p>
    <w:p w:rsidR="001A0037" w:rsidRDefault="001A0037" w:rsidP="008B3111">
      <w:pPr>
        <w:pStyle w:val="a3"/>
        <w:ind w:firstLine="1049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1A0037" w:rsidRDefault="00355F02" w:rsidP="008B3111">
      <w:pPr>
        <w:pStyle w:val="a3"/>
        <w:ind w:firstLine="1049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«Приложение </w:t>
      </w:r>
    </w:p>
    <w:p w:rsidR="008B3111" w:rsidRDefault="008B3111" w:rsidP="008B3111">
      <w:pPr>
        <w:pStyle w:val="a3"/>
        <w:ind w:firstLine="1049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1A0037" w:rsidRDefault="001A0037" w:rsidP="008B3111">
      <w:pPr>
        <w:pStyle w:val="a3"/>
        <w:ind w:firstLine="1049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УТВЕРЖДЕН</w:t>
      </w:r>
    </w:p>
    <w:p w:rsidR="001A0037" w:rsidRDefault="00C87A0A" w:rsidP="008B3111">
      <w:pPr>
        <w:pStyle w:val="a3"/>
        <w:ind w:firstLine="1049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="001A00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остановлением администрации</w:t>
      </w:r>
    </w:p>
    <w:p w:rsidR="001A0037" w:rsidRDefault="00C87A0A" w:rsidP="008B3111">
      <w:pPr>
        <w:pStyle w:val="a3"/>
        <w:ind w:firstLine="1049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</w:t>
      </w:r>
      <w:r w:rsidR="001A00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униципального образования</w:t>
      </w:r>
    </w:p>
    <w:p w:rsidR="001A0037" w:rsidRDefault="001A0037" w:rsidP="008B3111">
      <w:pPr>
        <w:pStyle w:val="a3"/>
        <w:ind w:firstLine="1049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Темрюкский район</w:t>
      </w:r>
    </w:p>
    <w:p w:rsidR="001A0037" w:rsidRDefault="00C87A0A" w:rsidP="008B3111">
      <w:pPr>
        <w:pStyle w:val="a3"/>
        <w:ind w:firstLine="1049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355F0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 15 августа 2018 г. № </w:t>
      </w:r>
      <w:r w:rsidR="001A00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 w:rsidR="00355F0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087</w:t>
      </w:r>
    </w:p>
    <w:p w:rsidR="00C87A0A" w:rsidRDefault="00C87A0A" w:rsidP="008B3111">
      <w:pPr>
        <w:pStyle w:val="a3"/>
        <w:ind w:firstLine="1049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(в редакции постановления </w:t>
      </w:r>
    </w:p>
    <w:p w:rsidR="00C87A0A" w:rsidRDefault="00C87A0A" w:rsidP="008B3111">
      <w:pPr>
        <w:pStyle w:val="a3"/>
        <w:ind w:firstLine="1049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администрации </w:t>
      </w:r>
    </w:p>
    <w:p w:rsidR="00C87A0A" w:rsidRDefault="00C87A0A" w:rsidP="008B3111">
      <w:pPr>
        <w:pStyle w:val="a3"/>
        <w:ind w:firstLine="1049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муниципального образования</w:t>
      </w:r>
    </w:p>
    <w:p w:rsidR="00C87A0A" w:rsidRDefault="00C87A0A" w:rsidP="008B3111">
      <w:pPr>
        <w:pStyle w:val="a3"/>
        <w:ind w:firstLine="1049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Темрюкский район</w:t>
      </w:r>
    </w:p>
    <w:p w:rsidR="001A0037" w:rsidRPr="00E00845" w:rsidRDefault="00C87A0A" w:rsidP="008B3111">
      <w:pPr>
        <w:pStyle w:val="a3"/>
        <w:ind w:firstLine="1049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от___________№____________)</w:t>
      </w:r>
    </w:p>
    <w:p w:rsidR="0036167B" w:rsidRDefault="0036167B" w:rsidP="00EC3440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B3111" w:rsidRDefault="008B3111" w:rsidP="00EC3440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60016" w:rsidRDefault="00787412" w:rsidP="00C60016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ВЕДОМСТВЕННЫЙ</w:t>
      </w:r>
      <w:r w:rsidR="003D74DC" w:rsidRPr="001866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ПЕРЕЧЕНЬ</w:t>
      </w:r>
      <w:r w:rsidR="003D74DC" w:rsidRPr="001866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отдельных видов товаров, работ, услуг,</w:t>
      </w:r>
      <w:r w:rsidR="00C30632" w:rsidRPr="001866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 отношении которых </w:t>
      </w:r>
      <w:r w:rsidR="00C600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администрацией муниципального образования </w:t>
      </w:r>
    </w:p>
    <w:p w:rsidR="00C60016" w:rsidRDefault="00C60016" w:rsidP="00C60016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Темрюкский район </w:t>
      </w:r>
      <w:r w:rsidR="00C30632" w:rsidRPr="001866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определ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ены</w:t>
      </w:r>
      <w:r w:rsidR="00C30632" w:rsidRPr="001866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требования к потребительским свойствам (в том числе качеству) и иным </w:t>
      </w:r>
    </w:p>
    <w:p w:rsidR="003D74DC" w:rsidRDefault="00C30632" w:rsidP="00C60016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866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характеристикам (в том числе предельные цены товаров, работ, услуг)</w:t>
      </w:r>
    </w:p>
    <w:p w:rsidR="008B3111" w:rsidRDefault="008B3111" w:rsidP="00C60016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B3111" w:rsidRDefault="008B3111" w:rsidP="00C60016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B3111" w:rsidRDefault="008B3111" w:rsidP="00C60016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B3111" w:rsidRDefault="008B3111" w:rsidP="00C60016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B3111" w:rsidRPr="0018669F" w:rsidRDefault="008B3111" w:rsidP="00C60016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0632" w:rsidRDefault="00C30632" w:rsidP="003D74DC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1134"/>
        <w:gridCol w:w="1985"/>
        <w:gridCol w:w="1701"/>
        <w:gridCol w:w="567"/>
        <w:gridCol w:w="708"/>
        <w:gridCol w:w="1843"/>
        <w:gridCol w:w="1701"/>
        <w:gridCol w:w="1843"/>
        <w:gridCol w:w="1701"/>
        <w:gridCol w:w="1701"/>
      </w:tblGrid>
      <w:tr w:rsidR="0036167B" w:rsidRPr="00DA2537" w:rsidTr="005B0D0A">
        <w:trPr>
          <w:trHeight w:val="276"/>
        </w:trPr>
        <w:tc>
          <w:tcPr>
            <w:tcW w:w="426" w:type="dxa"/>
            <w:vMerge w:val="restart"/>
            <w:textDirection w:val="btLr"/>
            <w:vAlign w:val="center"/>
          </w:tcPr>
          <w:p w:rsidR="0036167B" w:rsidRPr="00DA2537" w:rsidRDefault="0036167B" w:rsidP="005B0D0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36167B" w:rsidRPr="00DA2537" w:rsidRDefault="0036167B" w:rsidP="007A280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ОКПД2</w:t>
            </w:r>
          </w:p>
        </w:tc>
        <w:tc>
          <w:tcPr>
            <w:tcW w:w="1985" w:type="dxa"/>
            <w:vMerge w:val="restart"/>
            <w:vAlign w:val="center"/>
          </w:tcPr>
          <w:p w:rsidR="0036167B" w:rsidRDefault="0036167B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Наименование </w:t>
            </w:r>
          </w:p>
          <w:p w:rsidR="0036167B" w:rsidRPr="00DA2537" w:rsidRDefault="0036167B" w:rsidP="005B0D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отдельного вида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товаров, работ, услуг</w:t>
            </w:r>
          </w:p>
        </w:tc>
        <w:tc>
          <w:tcPr>
            <w:tcW w:w="11765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6167B" w:rsidRPr="00DA2537" w:rsidRDefault="0036167B" w:rsidP="00C10F8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Требования</w:t>
            </w:r>
            <w:r w:rsidR="008728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потребительским свойствам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(в том числе качеству)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 иным характеристикам (в том числе предельные цены)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отдельных видов товаров, работ, услуг</w:t>
            </w:r>
          </w:p>
        </w:tc>
      </w:tr>
      <w:tr w:rsidR="0036167B" w:rsidRPr="00DA2537" w:rsidTr="00391DFB">
        <w:trPr>
          <w:trHeight w:val="276"/>
        </w:trPr>
        <w:tc>
          <w:tcPr>
            <w:tcW w:w="426" w:type="dxa"/>
            <w:vMerge/>
            <w:vAlign w:val="center"/>
          </w:tcPr>
          <w:p w:rsidR="0036167B" w:rsidRPr="00DA2537" w:rsidRDefault="0036167B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36167B" w:rsidRPr="00DA2537" w:rsidRDefault="0036167B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vAlign w:val="center"/>
          </w:tcPr>
          <w:p w:rsidR="0036167B" w:rsidRPr="00DA2537" w:rsidRDefault="0036167B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36167B" w:rsidRPr="00DA2537" w:rsidRDefault="0036167B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характеристи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</w:t>
            </w:r>
          </w:p>
        </w:tc>
        <w:tc>
          <w:tcPr>
            <w:tcW w:w="1275" w:type="dxa"/>
            <w:gridSpan w:val="2"/>
            <w:vAlign w:val="center"/>
          </w:tcPr>
          <w:p w:rsidR="0036167B" w:rsidRPr="00DA2537" w:rsidRDefault="0036167B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8789" w:type="dxa"/>
            <w:gridSpan w:val="5"/>
            <w:tcBorders>
              <w:top w:val="nil"/>
            </w:tcBorders>
            <w:shd w:val="clear" w:color="auto" w:fill="auto"/>
          </w:tcPr>
          <w:p w:rsidR="0036167B" w:rsidRPr="00DA2537" w:rsidRDefault="0036167B" w:rsidP="00C10F88">
            <w:pPr>
              <w:jc w:val="center"/>
              <w:rPr>
                <w:sz w:val="16"/>
                <w:szCs w:val="16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</w:t>
            </w:r>
          </w:p>
        </w:tc>
      </w:tr>
      <w:tr w:rsidR="0036167B" w:rsidRPr="00DA2537" w:rsidTr="00391DFB">
        <w:trPr>
          <w:cantSplit/>
          <w:trHeight w:val="989"/>
        </w:trPr>
        <w:tc>
          <w:tcPr>
            <w:tcW w:w="426" w:type="dxa"/>
            <w:vMerge/>
            <w:vAlign w:val="center"/>
          </w:tcPr>
          <w:p w:rsidR="0036167B" w:rsidRPr="00DA2537" w:rsidRDefault="0036167B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36167B" w:rsidRPr="00DA2537" w:rsidRDefault="0036167B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vAlign w:val="center"/>
          </w:tcPr>
          <w:p w:rsidR="0036167B" w:rsidRPr="00DA2537" w:rsidRDefault="0036167B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36167B" w:rsidRPr="00DA2537" w:rsidRDefault="0036167B" w:rsidP="00C10F8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extDirection w:val="btLr"/>
          </w:tcPr>
          <w:p w:rsidR="0036167B" w:rsidRPr="00DA2537" w:rsidRDefault="0036167B" w:rsidP="005B0D0A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Код по ОКЕИ</w:t>
            </w:r>
          </w:p>
        </w:tc>
        <w:tc>
          <w:tcPr>
            <w:tcW w:w="708" w:type="dxa"/>
            <w:textDirection w:val="btLr"/>
          </w:tcPr>
          <w:p w:rsidR="0036167B" w:rsidRPr="00DA2537" w:rsidRDefault="0036167B" w:rsidP="005B0D0A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наимено-вание</w:t>
            </w:r>
          </w:p>
        </w:tc>
        <w:tc>
          <w:tcPr>
            <w:tcW w:w="3544" w:type="dxa"/>
            <w:gridSpan w:val="2"/>
          </w:tcPr>
          <w:p w:rsidR="0036167B" w:rsidRPr="00A95878" w:rsidRDefault="00A95878" w:rsidP="00A958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</w:t>
            </w:r>
            <w:r w:rsidR="0036167B"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муниципального образования Темрюкский район</w:t>
            </w:r>
          </w:p>
        </w:tc>
        <w:tc>
          <w:tcPr>
            <w:tcW w:w="5245" w:type="dxa"/>
            <w:gridSpan w:val="3"/>
            <w:shd w:val="clear" w:color="auto" w:fill="auto"/>
          </w:tcPr>
          <w:p w:rsidR="0036167B" w:rsidRPr="00DA2537" w:rsidRDefault="0036167B" w:rsidP="00C10F88">
            <w:pPr>
              <w:jc w:val="center"/>
              <w:rPr>
                <w:sz w:val="16"/>
                <w:szCs w:val="16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подвед</w:t>
            </w:r>
            <w:r w:rsidR="00A958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омственные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казенные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учреждения, муниципальные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учреждения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муниципальные унитарные предприятия муниципального образования Темрюкский район</w:t>
            </w:r>
          </w:p>
        </w:tc>
      </w:tr>
      <w:tr w:rsidR="00D867B7" w:rsidRPr="00DA2537" w:rsidTr="00D867B7">
        <w:trPr>
          <w:cantSplit/>
          <w:trHeight w:val="407"/>
        </w:trPr>
        <w:tc>
          <w:tcPr>
            <w:tcW w:w="15310" w:type="dxa"/>
            <w:gridSpan w:val="11"/>
            <w:vAlign w:val="center"/>
          </w:tcPr>
          <w:p w:rsidR="00D867B7" w:rsidRPr="00DA2537" w:rsidRDefault="0087286F" w:rsidP="00C10F88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="00D867B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тдельные виды товаров (работ, услуг) значения свойств (характеристик) которых устанавливается с учетом категорий и (или) групп должностей работников</w:t>
            </w:r>
          </w:p>
        </w:tc>
      </w:tr>
      <w:tr w:rsidR="00B14080" w:rsidRPr="00DA2537" w:rsidTr="009D27FF">
        <w:trPr>
          <w:cantSplit/>
          <w:trHeight w:val="265"/>
        </w:trPr>
        <w:tc>
          <w:tcPr>
            <w:tcW w:w="426" w:type="dxa"/>
            <w:vAlign w:val="center"/>
          </w:tcPr>
          <w:p w:rsidR="00B14080" w:rsidRPr="00DA2537" w:rsidRDefault="00D867B7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B14080" w:rsidRPr="00DA2537" w:rsidRDefault="00D867B7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5" w:type="dxa"/>
            <w:vAlign w:val="center"/>
          </w:tcPr>
          <w:p w:rsidR="00B14080" w:rsidRPr="00DA2537" w:rsidRDefault="00D867B7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vAlign w:val="center"/>
          </w:tcPr>
          <w:p w:rsidR="00B14080" w:rsidRPr="00DA2537" w:rsidRDefault="00D867B7" w:rsidP="00C10F8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B14080" w:rsidRPr="00DA2537" w:rsidRDefault="00D867B7" w:rsidP="00D867B7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8" w:type="dxa"/>
            <w:vAlign w:val="center"/>
          </w:tcPr>
          <w:p w:rsidR="00B14080" w:rsidRPr="00DA2537" w:rsidRDefault="00D867B7" w:rsidP="00D867B7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43" w:type="dxa"/>
            <w:vAlign w:val="center"/>
          </w:tcPr>
          <w:p w:rsidR="00B14080" w:rsidRPr="00DA2537" w:rsidRDefault="00D867B7" w:rsidP="00D867B7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01" w:type="dxa"/>
            <w:vAlign w:val="center"/>
          </w:tcPr>
          <w:p w:rsidR="00B14080" w:rsidRPr="00DA2537" w:rsidRDefault="00D867B7" w:rsidP="00D867B7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43" w:type="dxa"/>
            <w:vAlign w:val="center"/>
          </w:tcPr>
          <w:p w:rsidR="00B14080" w:rsidRPr="00DA2537" w:rsidRDefault="00D867B7" w:rsidP="00D867B7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B14080" w:rsidRPr="00DA2537" w:rsidRDefault="00D867B7" w:rsidP="00D867B7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14080" w:rsidRPr="00DA2537" w:rsidRDefault="00D867B7" w:rsidP="00D867B7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CC4309" w:rsidRPr="00DA2537" w:rsidTr="00593A2C">
        <w:trPr>
          <w:cantSplit/>
          <w:trHeight w:val="2697"/>
        </w:trPr>
        <w:tc>
          <w:tcPr>
            <w:tcW w:w="426" w:type="dxa"/>
            <w:vAlign w:val="center"/>
          </w:tcPr>
          <w:p w:rsidR="00322B07" w:rsidRPr="00DA2537" w:rsidRDefault="00322B07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322B07" w:rsidRPr="00DA2537" w:rsidRDefault="00322B07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322B07" w:rsidRPr="00DA2537" w:rsidRDefault="00322B07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322B07" w:rsidRPr="00DA2537" w:rsidRDefault="00322B07" w:rsidP="00C10F8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322B07" w:rsidRPr="00DA2537" w:rsidRDefault="00322B07" w:rsidP="00C10F88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322B07" w:rsidRPr="00DA2537" w:rsidRDefault="00322B07" w:rsidP="00C10F88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extDirection w:val="btLr"/>
            <w:vAlign w:val="center"/>
          </w:tcPr>
          <w:p w:rsidR="00322B07" w:rsidRPr="00DA2537" w:rsidRDefault="00322B07" w:rsidP="00C10F88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высшая и главная группы должностей муниципальной службы муниципального образования </w:t>
            </w:r>
            <w:r w:rsidR="00C30632"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Темрюкский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</w:t>
            </w:r>
          </w:p>
        </w:tc>
        <w:tc>
          <w:tcPr>
            <w:tcW w:w="1701" w:type="dxa"/>
            <w:textDirection w:val="btLr"/>
            <w:vAlign w:val="center"/>
          </w:tcPr>
          <w:p w:rsidR="00322B07" w:rsidRPr="00DA2537" w:rsidRDefault="009F5AFE" w:rsidP="00C10F88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r w:rsidR="00322B07"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едущая, старшая и младшая группы должностей муниципальной службы муниципального образования Т</w:t>
            </w:r>
            <w:r w:rsidR="00C30632"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емрюкский</w:t>
            </w:r>
            <w:r w:rsidR="00322B07"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</w:t>
            </w:r>
          </w:p>
        </w:tc>
        <w:tc>
          <w:tcPr>
            <w:tcW w:w="1843" w:type="dxa"/>
            <w:textDirection w:val="btLr"/>
            <w:vAlign w:val="center"/>
          </w:tcPr>
          <w:p w:rsidR="00322B07" w:rsidRPr="00DA2537" w:rsidRDefault="00A95878" w:rsidP="00C10F88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руководитель</w:t>
            </w:r>
            <w:r w:rsidR="00322B07"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казенного, бюджетного учреждения</w:t>
            </w:r>
          </w:p>
        </w:tc>
        <w:tc>
          <w:tcPr>
            <w:tcW w:w="1701" w:type="dxa"/>
            <w:textDirection w:val="btLr"/>
            <w:vAlign w:val="center"/>
          </w:tcPr>
          <w:p w:rsidR="00322B07" w:rsidRPr="00DA2537" w:rsidRDefault="00322B07" w:rsidP="00C10F88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руководитель (заместитель руководителя) структурного подразделения казенного, бюджетного учреждения</w:t>
            </w:r>
          </w:p>
        </w:tc>
        <w:tc>
          <w:tcPr>
            <w:tcW w:w="1701" w:type="dxa"/>
            <w:textDirection w:val="btLr"/>
            <w:vAlign w:val="center"/>
          </w:tcPr>
          <w:p w:rsidR="00322B07" w:rsidRPr="00DA2537" w:rsidRDefault="00322B07" w:rsidP="00C10F88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иные должности в казенном, бюджетном учреждении</w:t>
            </w:r>
            <w:r w:rsidR="00090D3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 а также в муниципальном унитарном предприятии</w:t>
            </w:r>
          </w:p>
        </w:tc>
      </w:tr>
    </w:tbl>
    <w:p w:rsidR="00C10F88" w:rsidRPr="00C10F88" w:rsidRDefault="00C10F88" w:rsidP="00C10F88">
      <w:pPr>
        <w:spacing w:after="0"/>
        <w:rPr>
          <w:sz w:val="4"/>
          <w:szCs w:val="4"/>
        </w:rPr>
      </w:pPr>
    </w:p>
    <w:tbl>
      <w:tblPr>
        <w:tblStyle w:val="a4"/>
        <w:tblW w:w="1530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1"/>
        <w:gridCol w:w="1131"/>
        <w:gridCol w:w="1984"/>
        <w:gridCol w:w="1701"/>
        <w:gridCol w:w="567"/>
        <w:gridCol w:w="709"/>
        <w:gridCol w:w="1772"/>
        <w:gridCol w:w="71"/>
        <w:gridCol w:w="1701"/>
        <w:gridCol w:w="1849"/>
        <w:gridCol w:w="1702"/>
        <w:gridCol w:w="1701"/>
      </w:tblGrid>
      <w:tr w:rsidR="00583B9E" w:rsidRPr="00DA2537" w:rsidTr="004033C8">
        <w:trPr>
          <w:cantSplit/>
          <w:trHeight w:val="283"/>
        </w:trPr>
        <w:tc>
          <w:tcPr>
            <w:tcW w:w="421" w:type="dxa"/>
            <w:vMerge w:val="restart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1" w:type="dxa"/>
            <w:vMerge w:val="restart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26.20.11</w:t>
            </w:r>
          </w:p>
          <w:p w:rsidR="00583B9E" w:rsidRDefault="00583B9E" w:rsidP="0011027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984" w:type="dxa"/>
            <w:vMerge w:val="restart"/>
          </w:tcPr>
          <w:p w:rsidR="00583B9E" w:rsidRDefault="00583B9E" w:rsidP="0011027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Компьютеры </w:t>
            </w:r>
          </w:p>
          <w:p w:rsidR="00583B9E" w:rsidRDefault="00583B9E" w:rsidP="0011027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портативные массой не более 10 кг, такие как ноутбуки, планшетные компьютеры, карманные компьютеры, в том числе совмещающие функции мобильног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 телефонного аппарата,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электронные записные книжки и </w:t>
            </w:r>
          </w:p>
          <w:p w:rsidR="00583B9E" w:rsidRDefault="00583B9E" w:rsidP="0011027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аналогичная компьютерная техника.</w:t>
            </w:r>
          </w:p>
          <w:p w:rsidR="00583B9E" w:rsidRPr="00DA2537" w:rsidRDefault="00583B9E" w:rsidP="0011027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83B9E" w:rsidRDefault="004F74AE" w:rsidP="0011027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Пояснения</w:t>
            </w:r>
            <w:r w:rsidR="00583B9E"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 требуемой продукции: </w:t>
            </w:r>
          </w:p>
          <w:p w:rsidR="00583B9E" w:rsidRPr="00DA2537" w:rsidRDefault="00583B9E" w:rsidP="0011027C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ноутбуки</w:t>
            </w: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размер и тип экрана</w:t>
            </w:r>
          </w:p>
        </w:tc>
        <w:tc>
          <w:tcPr>
            <w:tcW w:w="567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709" w:type="dxa"/>
          </w:tcPr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дюйм</w:t>
            </w:r>
          </w:p>
        </w:tc>
        <w:tc>
          <w:tcPr>
            <w:tcW w:w="1843" w:type="dxa"/>
            <w:gridSpan w:val="2"/>
          </w:tcPr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F483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– 18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 возможные значения матовый или глянцевый</w:t>
            </w: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F483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– 18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 возможные значения матовый или глянцевый</w:t>
            </w:r>
          </w:p>
        </w:tc>
        <w:tc>
          <w:tcPr>
            <w:tcW w:w="1702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83B9E" w:rsidRPr="00DA2537" w:rsidTr="004033C8">
        <w:trPr>
          <w:cantSplit/>
          <w:trHeight w:val="189"/>
        </w:trPr>
        <w:tc>
          <w:tcPr>
            <w:tcW w:w="421" w:type="dxa"/>
            <w:vMerge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textDirection w:val="btLr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вес</w:t>
            </w:r>
          </w:p>
        </w:tc>
        <w:tc>
          <w:tcPr>
            <w:tcW w:w="567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166</w:t>
            </w:r>
          </w:p>
        </w:tc>
        <w:tc>
          <w:tcPr>
            <w:tcW w:w="709" w:type="dxa"/>
          </w:tcPr>
          <w:p w:rsidR="00583B9E" w:rsidRDefault="00632AA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="00583B9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ило-</w:t>
            </w:r>
          </w:p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грамм</w:t>
            </w:r>
          </w:p>
        </w:tc>
        <w:tc>
          <w:tcPr>
            <w:tcW w:w="1843" w:type="dxa"/>
            <w:gridSpan w:val="2"/>
          </w:tcPr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- 4</w:t>
            </w: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- 4</w:t>
            </w:r>
          </w:p>
        </w:tc>
        <w:tc>
          <w:tcPr>
            <w:tcW w:w="1702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83B9E" w:rsidRPr="00DA2537" w:rsidTr="004033C8">
        <w:trPr>
          <w:cantSplit/>
          <w:trHeight w:val="357"/>
        </w:trPr>
        <w:tc>
          <w:tcPr>
            <w:tcW w:w="421" w:type="dxa"/>
            <w:vMerge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textDirection w:val="btLr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процессора</w:t>
            </w:r>
          </w:p>
        </w:tc>
        <w:tc>
          <w:tcPr>
            <w:tcW w:w="567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для ноутбуков</w:t>
            </w: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для ноутбуков</w:t>
            </w:r>
          </w:p>
        </w:tc>
        <w:tc>
          <w:tcPr>
            <w:tcW w:w="1702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83B9E" w:rsidRPr="00DA2537" w:rsidTr="004033C8">
        <w:trPr>
          <w:cantSplit/>
          <w:trHeight w:val="267"/>
        </w:trPr>
        <w:tc>
          <w:tcPr>
            <w:tcW w:w="421" w:type="dxa"/>
            <w:vMerge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textDirection w:val="btLr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частота процессора</w:t>
            </w:r>
          </w:p>
        </w:tc>
        <w:tc>
          <w:tcPr>
            <w:tcW w:w="567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2931</w:t>
            </w:r>
          </w:p>
        </w:tc>
        <w:tc>
          <w:tcPr>
            <w:tcW w:w="709" w:type="dxa"/>
          </w:tcPr>
          <w:p w:rsidR="00583B9E" w:rsidRDefault="00632AA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ги</w:t>
            </w:r>
            <w:r w:rsidR="00583B9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га-</w:t>
            </w:r>
          </w:p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герц</w:t>
            </w:r>
          </w:p>
        </w:tc>
        <w:tc>
          <w:tcPr>
            <w:tcW w:w="1843" w:type="dxa"/>
            <w:gridSpan w:val="2"/>
          </w:tcPr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– 2,9</w:t>
            </w: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– 2,9</w:t>
            </w:r>
          </w:p>
        </w:tc>
        <w:tc>
          <w:tcPr>
            <w:tcW w:w="1702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83B9E" w:rsidRPr="00DA2537" w:rsidTr="004033C8">
        <w:trPr>
          <w:cantSplit/>
          <w:trHeight w:val="422"/>
        </w:trPr>
        <w:tc>
          <w:tcPr>
            <w:tcW w:w="421" w:type="dxa"/>
            <w:vMerge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textDirection w:val="btLr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размер оперативной памяти</w:t>
            </w:r>
          </w:p>
        </w:tc>
        <w:tc>
          <w:tcPr>
            <w:tcW w:w="567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2553</w:t>
            </w:r>
          </w:p>
        </w:tc>
        <w:tc>
          <w:tcPr>
            <w:tcW w:w="709" w:type="dxa"/>
          </w:tcPr>
          <w:p w:rsidR="00583B9E" w:rsidRDefault="00632AA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</w:t>
            </w:r>
            <w:r w:rsidR="00583B9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ига-</w:t>
            </w:r>
          </w:p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байт</w:t>
            </w:r>
          </w:p>
        </w:tc>
        <w:tc>
          <w:tcPr>
            <w:tcW w:w="1843" w:type="dxa"/>
            <w:gridSpan w:val="2"/>
          </w:tcPr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- 16</w:t>
            </w: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- 16</w:t>
            </w:r>
          </w:p>
        </w:tc>
        <w:tc>
          <w:tcPr>
            <w:tcW w:w="1702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83B9E" w:rsidRPr="00DA2537" w:rsidTr="004033C8">
        <w:trPr>
          <w:cantSplit/>
          <w:trHeight w:val="272"/>
        </w:trPr>
        <w:tc>
          <w:tcPr>
            <w:tcW w:w="421" w:type="dxa"/>
            <w:vMerge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textDirection w:val="btLr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накопителя</w:t>
            </w:r>
          </w:p>
        </w:tc>
        <w:tc>
          <w:tcPr>
            <w:tcW w:w="567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2553</w:t>
            </w:r>
          </w:p>
        </w:tc>
        <w:tc>
          <w:tcPr>
            <w:tcW w:w="709" w:type="dxa"/>
          </w:tcPr>
          <w:p w:rsidR="00583B9E" w:rsidRDefault="00632AA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</w:t>
            </w:r>
            <w:r w:rsidR="00583B9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ига-</w:t>
            </w:r>
          </w:p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байт</w:t>
            </w:r>
          </w:p>
        </w:tc>
        <w:tc>
          <w:tcPr>
            <w:tcW w:w="1843" w:type="dxa"/>
            <w:gridSpan w:val="2"/>
          </w:tcPr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- 2000</w:t>
            </w: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- 2000</w:t>
            </w:r>
          </w:p>
        </w:tc>
        <w:tc>
          <w:tcPr>
            <w:tcW w:w="1702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83B9E" w:rsidRPr="004E65FC" w:rsidTr="004033C8">
        <w:trPr>
          <w:cantSplit/>
          <w:trHeight w:val="276"/>
        </w:trPr>
        <w:tc>
          <w:tcPr>
            <w:tcW w:w="421" w:type="dxa"/>
            <w:vMerge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textDirection w:val="btLr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жесткого диска</w:t>
            </w:r>
          </w:p>
        </w:tc>
        <w:tc>
          <w:tcPr>
            <w:tcW w:w="567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583B9E" w:rsidRPr="00340640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340640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SSHD, HDD, SSD, HDD+SSD</w:t>
            </w:r>
          </w:p>
        </w:tc>
        <w:tc>
          <w:tcPr>
            <w:tcW w:w="1701" w:type="dxa"/>
          </w:tcPr>
          <w:p w:rsidR="00583B9E" w:rsidRPr="00B53E8C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1849" w:type="dxa"/>
          </w:tcPr>
          <w:p w:rsidR="00583B9E" w:rsidRPr="00340640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340640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SSHD, HDD, SSD, HDD+SSD</w:t>
            </w:r>
          </w:p>
        </w:tc>
        <w:tc>
          <w:tcPr>
            <w:tcW w:w="1702" w:type="dxa"/>
          </w:tcPr>
          <w:p w:rsidR="00583B9E" w:rsidRPr="00B53E8C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1701" w:type="dxa"/>
          </w:tcPr>
          <w:p w:rsidR="00583B9E" w:rsidRPr="00B53E8C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</w:tr>
      <w:tr w:rsidR="00583B9E" w:rsidRPr="00DA2537" w:rsidTr="004033C8">
        <w:trPr>
          <w:cantSplit/>
          <w:trHeight w:val="279"/>
        </w:trPr>
        <w:tc>
          <w:tcPr>
            <w:tcW w:w="421" w:type="dxa"/>
            <w:vMerge/>
            <w:vAlign w:val="center"/>
          </w:tcPr>
          <w:p w:rsidR="00583B9E" w:rsidRPr="00340640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583B9E" w:rsidRPr="00340640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vMerge/>
            <w:textDirection w:val="btLr"/>
            <w:vAlign w:val="center"/>
          </w:tcPr>
          <w:p w:rsidR="00583B9E" w:rsidRPr="00340640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оптический привод</w:t>
            </w:r>
          </w:p>
        </w:tc>
        <w:tc>
          <w:tcPr>
            <w:tcW w:w="567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2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83B9E" w:rsidRPr="00DA2537" w:rsidTr="004033C8">
        <w:trPr>
          <w:cantSplit/>
          <w:trHeight w:val="411"/>
        </w:trPr>
        <w:tc>
          <w:tcPr>
            <w:tcW w:w="421" w:type="dxa"/>
            <w:vMerge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textDirection w:val="btLr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Default="00583B9E" w:rsidP="0011027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 модулей     Wi-Fi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</w:p>
          <w:p w:rsidR="00583B9E" w:rsidRPr="00DA2537" w:rsidRDefault="00583B9E" w:rsidP="0011027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42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Bluetooth</w:t>
            </w:r>
          </w:p>
        </w:tc>
        <w:tc>
          <w:tcPr>
            <w:tcW w:w="567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583B9E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4064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возможные значения – наличие, отсутствие</w:t>
            </w:r>
          </w:p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583B9E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4064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возможные значения – наличие, отсутствие</w:t>
            </w:r>
          </w:p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2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83B9E" w:rsidRPr="00DA2537" w:rsidTr="004033C8">
        <w:trPr>
          <w:cantSplit/>
          <w:trHeight w:val="276"/>
        </w:trPr>
        <w:tc>
          <w:tcPr>
            <w:tcW w:w="421" w:type="dxa"/>
            <w:vAlign w:val="center"/>
          </w:tcPr>
          <w:p w:rsidR="00583B9E" w:rsidRPr="00DA2537" w:rsidRDefault="00583B9E" w:rsidP="00583B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131" w:type="dxa"/>
            <w:vAlign w:val="center"/>
          </w:tcPr>
          <w:p w:rsidR="00583B9E" w:rsidRPr="00DA2537" w:rsidRDefault="00583B9E" w:rsidP="00583B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4" w:type="dxa"/>
            <w:vAlign w:val="center"/>
          </w:tcPr>
          <w:p w:rsidR="00583B9E" w:rsidRPr="00DA2537" w:rsidRDefault="00583B9E" w:rsidP="00583B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vAlign w:val="center"/>
          </w:tcPr>
          <w:p w:rsidR="00583B9E" w:rsidRPr="00DA2537" w:rsidRDefault="00583B9E" w:rsidP="00583B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583B9E" w:rsidRPr="00DA2537" w:rsidRDefault="00583B9E" w:rsidP="00583B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vAlign w:val="center"/>
          </w:tcPr>
          <w:p w:rsidR="00583B9E" w:rsidRPr="00DA2537" w:rsidRDefault="00583B9E" w:rsidP="00583B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43" w:type="dxa"/>
            <w:gridSpan w:val="2"/>
            <w:vAlign w:val="center"/>
          </w:tcPr>
          <w:p w:rsidR="00583B9E" w:rsidRPr="00DA2537" w:rsidRDefault="00583B9E" w:rsidP="00583B9E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01" w:type="dxa"/>
            <w:vAlign w:val="center"/>
          </w:tcPr>
          <w:p w:rsidR="00583B9E" w:rsidRPr="00DA2537" w:rsidRDefault="00583B9E" w:rsidP="00583B9E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49" w:type="dxa"/>
            <w:vAlign w:val="center"/>
          </w:tcPr>
          <w:p w:rsidR="00583B9E" w:rsidRPr="00DA2537" w:rsidRDefault="00583B9E" w:rsidP="00583B9E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02" w:type="dxa"/>
            <w:vAlign w:val="center"/>
          </w:tcPr>
          <w:p w:rsidR="00583B9E" w:rsidRPr="00DA2537" w:rsidRDefault="00583B9E" w:rsidP="00583B9E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583B9E" w:rsidRPr="00DA2537" w:rsidRDefault="00583B9E" w:rsidP="00583B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583B9E" w:rsidRPr="00DA2537" w:rsidTr="004033C8">
        <w:trPr>
          <w:cantSplit/>
          <w:trHeight w:val="276"/>
        </w:trPr>
        <w:tc>
          <w:tcPr>
            <w:tcW w:w="421" w:type="dxa"/>
            <w:vMerge w:val="restart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 w:val="restart"/>
            <w:textDirection w:val="btLr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 w:val="restart"/>
            <w:textDirection w:val="btLr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Pr="00340640" w:rsidRDefault="00583B9E" w:rsidP="0011027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3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G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(UMTS)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4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G</w:t>
            </w:r>
          </w:p>
          <w:p w:rsidR="00583B9E" w:rsidRPr="009742FA" w:rsidRDefault="00583B9E" w:rsidP="0011027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583B9E" w:rsidRPr="003E5F3D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E5F3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возможные значения – наличие, </w:t>
            </w:r>
          </w:p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E5F3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отсутствие</w:t>
            </w:r>
          </w:p>
        </w:tc>
        <w:tc>
          <w:tcPr>
            <w:tcW w:w="1701" w:type="dxa"/>
          </w:tcPr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583B9E" w:rsidRPr="003E5F3D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E5F3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возможные значения – наличие, </w:t>
            </w:r>
          </w:p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E5F3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отсутствие</w:t>
            </w:r>
          </w:p>
        </w:tc>
        <w:tc>
          <w:tcPr>
            <w:tcW w:w="1702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83B9E" w:rsidRPr="00DA2537" w:rsidTr="004033C8">
        <w:trPr>
          <w:cantSplit/>
          <w:trHeight w:val="407"/>
        </w:trPr>
        <w:tc>
          <w:tcPr>
            <w:tcW w:w="421" w:type="dxa"/>
            <w:vMerge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textDirection w:val="btLr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видеоадаптера</w:t>
            </w:r>
          </w:p>
        </w:tc>
        <w:tc>
          <w:tcPr>
            <w:tcW w:w="567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583B9E" w:rsidRPr="00340640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4064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возможные значения – дискретный, </w:t>
            </w:r>
          </w:p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4064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встроенный, встроенный и дискретный</w:t>
            </w:r>
          </w:p>
        </w:tc>
        <w:tc>
          <w:tcPr>
            <w:tcW w:w="1701" w:type="dxa"/>
          </w:tcPr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583B9E" w:rsidRPr="00340640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4064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возможные значения – дискретный, </w:t>
            </w:r>
          </w:p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4064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встроенный, встроенный и дискретный</w:t>
            </w:r>
          </w:p>
        </w:tc>
        <w:tc>
          <w:tcPr>
            <w:tcW w:w="1702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83B9E" w:rsidRPr="00DA2537" w:rsidTr="004033C8">
        <w:trPr>
          <w:cantSplit/>
          <w:trHeight w:val="272"/>
        </w:trPr>
        <w:tc>
          <w:tcPr>
            <w:tcW w:w="421" w:type="dxa"/>
            <w:vMerge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textDirection w:val="btLr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время работы</w:t>
            </w:r>
          </w:p>
        </w:tc>
        <w:tc>
          <w:tcPr>
            <w:tcW w:w="567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356</w:t>
            </w:r>
          </w:p>
        </w:tc>
        <w:tc>
          <w:tcPr>
            <w:tcW w:w="709" w:type="dxa"/>
          </w:tcPr>
          <w:p w:rsidR="00583B9E" w:rsidRPr="00DA2537" w:rsidRDefault="00085884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</w:t>
            </w:r>
            <w:r w:rsidR="00583B9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ас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43" w:type="dxa"/>
            <w:gridSpan w:val="2"/>
          </w:tcPr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- 12</w:t>
            </w:r>
          </w:p>
        </w:tc>
        <w:tc>
          <w:tcPr>
            <w:tcW w:w="1701" w:type="dxa"/>
          </w:tcPr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- 12</w:t>
            </w:r>
          </w:p>
        </w:tc>
        <w:tc>
          <w:tcPr>
            <w:tcW w:w="1702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83B9E" w:rsidRPr="00DA2537" w:rsidTr="004033C8">
        <w:trPr>
          <w:cantSplit/>
          <w:trHeight w:val="275"/>
        </w:trPr>
        <w:tc>
          <w:tcPr>
            <w:tcW w:w="421" w:type="dxa"/>
            <w:vMerge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textDirection w:val="btLr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Default="00583B9E" w:rsidP="0011027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операционная </w:t>
            </w:r>
          </w:p>
          <w:p w:rsidR="00583B9E" w:rsidRPr="00DA2537" w:rsidRDefault="00583B9E" w:rsidP="0011027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система</w:t>
            </w:r>
          </w:p>
        </w:tc>
        <w:tc>
          <w:tcPr>
            <w:tcW w:w="567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583B9E" w:rsidRPr="003E5F3D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E5F3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возможные значения – наличие, </w:t>
            </w:r>
          </w:p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E5F3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отсутствие</w:t>
            </w:r>
          </w:p>
        </w:tc>
        <w:tc>
          <w:tcPr>
            <w:tcW w:w="1701" w:type="dxa"/>
          </w:tcPr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583B9E" w:rsidRPr="003E5F3D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E5F3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возможные значения – наличие, </w:t>
            </w:r>
          </w:p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E5F3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отсутствие</w:t>
            </w:r>
          </w:p>
        </w:tc>
        <w:tc>
          <w:tcPr>
            <w:tcW w:w="1702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83B9E" w:rsidRPr="00DA2537" w:rsidTr="004033C8">
        <w:trPr>
          <w:cantSplit/>
          <w:trHeight w:val="456"/>
        </w:trPr>
        <w:tc>
          <w:tcPr>
            <w:tcW w:w="421" w:type="dxa"/>
            <w:vMerge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textDirection w:val="btLr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Default="00583B9E" w:rsidP="0011027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предустановленное программное </w:t>
            </w:r>
          </w:p>
          <w:p w:rsidR="00583B9E" w:rsidRPr="00DA2537" w:rsidRDefault="00583B9E" w:rsidP="0011027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</w:t>
            </w:r>
          </w:p>
        </w:tc>
        <w:tc>
          <w:tcPr>
            <w:tcW w:w="567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583B9E" w:rsidRPr="00A57B4E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57B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возможные значения –отсутствие, </w:t>
            </w:r>
          </w:p>
          <w:p w:rsidR="00583B9E" w:rsidRPr="00A57B4E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57B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отсутствие (кроме операционной</w:t>
            </w:r>
          </w:p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57B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системы)</w:t>
            </w:r>
          </w:p>
        </w:tc>
        <w:tc>
          <w:tcPr>
            <w:tcW w:w="1701" w:type="dxa"/>
          </w:tcPr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583B9E" w:rsidRPr="00A57B4E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57B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возможные значения –отсутствие, </w:t>
            </w:r>
          </w:p>
          <w:p w:rsidR="00583B9E" w:rsidRPr="00A57B4E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57B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отсутствие (кроме операционной</w:t>
            </w:r>
          </w:p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57B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системы)</w:t>
            </w:r>
          </w:p>
        </w:tc>
        <w:tc>
          <w:tcPr>
            <w:tcW w:w="1702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83B9E" w:rsidRPr="00DA2537" w:rsidTr="004033C8">
        <w:trPr>
          <w:cantSplit/>
          <w:trHeight w:val="504"/>
        </w:trPr>
        <w:tc>
          <w:tcPr>
            <w:tcW w:w="421" w:type="dxa"/>
            <w:vMerge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textDirection w:val="btLr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Default="00583B9E" w:rsidP="0011027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предельная цена </w:t>
            </w:r>
          </w:p>
          <w:p w:rsidR="00583B9E" w:rsidRPr="00DA2537" w:rsidRDefault="00583B9E" w:rsidP="0011027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ноутбук</w:t>
            </w:r>
          </w:p>
        </w:tc>
        <w:tc>
          <w:tcPr>
            <w:tcW w:w="567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709" w:type="dxa"/>
          </w:tcPr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843" w:type="dxa"/>
            <w:gridSpan w:val="2"/>
          </w:tcPr>
          <w:p w:rsidR="00583B9E" w:rsidRPr="00020218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02021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не более </w:t>
            </w:r>
          </w:p>
          <w:p w:rsidR="00583B9E" w:rsidRPr="00C221E6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02021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 тыс.</w:t>
            </w:r>
          </w:p>
        </w:tc>
        <w:tc>
          <w:tcPr>
            <w:tcW w:w="1701" w:type="dxa"/>
          </w:tcPr>
          <w:p w:rsidR="00583B9E" w:rsidRPr="004638A5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583B9E" w:rsidRPr="00020218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02021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не более </w:t>
            </w:r>
          </w:p>
          <w:p w:rsidR="00583B9E" w:rsidRPr="00C221E6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02021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 тыс.</w:t>
            </w:r>
          </w:p>
        </w:tc>
        <w:tc>
          <w:tcPr>
            <w:tcW w:w="1702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000" w:rsidRPr="00DA2537" w:rsidTr="004033C8">
        <w:trPr>
          <w:cantSplit/>
          <w:trHeight w:val="649"/>
        </w:trPr>
        <w:tc>
          <w:tcPr>
            <w:tcW w:w="421" w:type="dxa"/>
            <w:vMerge w:val="restart"/>
          </w:tcPr>
          <w:p w:rsidR="00F54000" w:rsidRPr="00DA2537" w:rsidRDefault="00F54000" w:rsidP="00F54000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1" w:type="dxa"/>
            <w:vMerge w:val="restart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26.20.15</w:t>
            </w:r>
          </w:p>
        </w:tc>
        <w:tc>
          <w:tcPr>
            <w:tcW w:w="1984" w:type="dxa"/>
            <w:vMerge w:val="restart"/>
          </w:tcPr>
          <w:p w:rsidR="00F54000" w:rsidRDefault="00F54000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Машины</w:t>
            </w:r>
          </w:p>
          <w:p w:rsidR="00F54000" w:rsidRDefault="00F54000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вычислительные </w:t>
            </w:r>
          </w:p>
          <w:p w:rsidR="00F54000" w:rsidRDefault="00F54000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электронные цифровые прочие, содержащие или не содержащие в одном корпусе одно или два из следующих устройств для автоматической обработки данных:</w:t>
            </w:r>
          </w:p>
          <w:p w:rsidR="00F54000" w:rsidRDefault="00F54000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запоминающие </w:t>
            </w:r>
          </w:p>
          <w:p w:rsidR="00F54000" w:rsidRDefault="00F54000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устройства, </w:t>
            </w:r>
          </w:p>
          <w:p w:rsidR="00F54000" w:rsidRDefault="00F54000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устройства ввода, устройства вывода.</w:t>
            </w:r>
          </w:p>
          <w:p w:rsidR="00B73D87" w:rsidRPr="00DA2537" w:rsidRDefault="00B73D87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54000" w:rsidRDefault="004F74AE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Пояснения</w:t>
            </w:r>
            <w:r w:rsidR="00F54000"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 требуемой продукции: </w:t>
            </w:r>
          </w:p>
          <w:p w:rsidR="00F54000" w:rsidRDefault="00F54000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рабочие станции вывода</w:t>
            </w:r>
          </w:p>
          <w:p w:rsidR="00F54000" w:rsidRPr="00337845" w:rsidRDefault="00F54000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монитор/системный блок)</w:t>
            </w:r>
          </w:p>
        </w:tc>
        <w:tc>
          <w:tcPr>
            <w:tcW w:w="1701" w:type="dxa"/>
          </w:tcPr>
          <w:p w:rsidR="00F54000" w:rsidRDefault="00F54000" w:rsidP="00F54000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тип (моноблок/ </w:t>
            </w:r>
          </w:p>
          <w:p w:rsidR="00F54000" w:rsidRPr="00DA2537" w:rsidRDefault="00F54000" w:rsidP="00F54000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системный блок и монитор)</w:t>
            </w:r>
          </w:p>
        </w:tc>
        <w:tc>
          <w:tcPr>
            <w:tcW w:w="567" w:type="dxa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54000" w:rsidRPr="00DA2537" w:rsidRDefault="00F54000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gridSpan w:val="3"/>
          </w:tcPr>
          <w:p w:rsidR="00F54000" w:rsidRPr="00DA2537" w:rsidRDefault="00F54000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системный блок и монитор</w:t>
            </w:r>
          </w:p>
        </w:tc>
        <w:tc>
          <w:tcPr>
            <w:tcW w:w="5252" w:type="dxa"/>
            <w:gridSpan w:val="3"/>
          </w:tcPr>
          <w:p w:rsidR="00F54000" w:rsidRPr="00DA2537" w:rsidRDefault="00F54000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системный блок и монитор</w:t>
            </w:r>
          </w:p>
        </w:tc>
      </w:tr>
      <w:tr w:rsidR="00F54000" w:rsidRPr="00DA2537" w:rsidTr="004033C8">
        <w:trPr>
          <w:cantSplit/>
          <w:trHeight w:val="403"/>
        </w:trPr>
        <w:tc>
          <w:tcPr>
            <w:tcW w:w="421" w:type="dxa"/>
            <w:vMerge/>
            <w:vAlign w:val="center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F54000" w:rsidRPr="00DA2537" w:rsidRDefault="00F54000" w:rsidP="00F54000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F54000" w:rsidRPr="00DA2537" w:rsidRDefault="00F54000" w:rsidP="00F54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F54000" w:rsidRDefault="00F54000" w:rsidP="00F54000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размер экрана/ </w:t>
            </w:r>
          </w:p>
          <w:p w:rsidR="00F54000" w:rsidRPr="00DA2537" w:rsidRDefault="00F54000" w:rsidP="00F54000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монитора</w:t>
            </w:r>
          </w:p>
        </w:tc>
        <w:tc>
          <w:tcPr>
            <w:tcW w:w="567" w:type="dxa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709" w:type="dxa"/>
          </w:tcPr>
          <w:p w:rsidR="00F54000" w:rsidRPr="00DA2537" w:rsidRDefault="00F54000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дюйм</w:t>
            </w:r>
          </w:p>
        </w:tc>
        <w:tc>
          <w:tcPr>
            <w:tcW w:w="3544" w:type="dxa"/>
            <w:gridSpan w:val="3"/>
          </w:tcPr>
          <w:p w:rsidR="00F54000" w:rsidRPr="00DA2537" w:rsidRDefault="00F54000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- 27</w:t>
            </w:r>
          </w:p>
        </w:tc>
        <w:tc>
          <w:tcPr>
            <w:tcW w:w="5252" w:type="dxa"/>
            <w:gridSpan w:val="3"/>
          </w:tcPr>
          <w:p w:rsidR="00F54000" w:rsidRPr="00DA2537" w:rsidRDefault="00F54000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- 27</w:t>
            </w:r>
          </w:p>
        </w:tc>
      </w:tr>
      <w:tr w:rsidR="00F54000" w:rsidRPr="00DA2537" w:rsidTr="004033C8">
        <w:trPr>
          <w:cantSplit/>
          <w:trHeight w:val="424"/>
        </w:trPr>
        <w:tc>
          <w:tcPr>
            <w:tcW w:w="421" w:type="dxa"/>
            <w:vMerge/>
            <w:vAlign w:val="center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F54000" w:rsidRPr="00DA2537" w:rsidRDefault="00F54000" w:rsidP="00F54000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F54000" w:rsidRPr="00DA2537" w:rsidRDefault="00F54000" w:rsidP="00F54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F54000" w:rsidRPr="00DA2537" w:rsidRDefault="00F54000" w:rsidP="00F54000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процессора</w:t>
            </w:r>
          </w:p>
        </w:tc>
        <w:tc>
          <w:tcPr>
            <w:tcW w:w="567" w:type="dxa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54000" w:rsidRPr="00DA2537" w:rsidRDefault="00F54000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gridSpan w:val="3"/>
          </w:tcPr>
          <w:p w:rsidR="00F54000" w:rsidRPr="00DA2537" w:rsidRDefault="00F54000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для настольных компьютеров</w:t>
            </w:r>
          </w:p>
        </w:tc>
        <w:tc>
          <w:tcPr>
            <w:tcW w:w="5252" w:type="dxa"/>
            <w:gridSpan w:val="3"/>
          </w:tcPr>
          <w:p w:rsidR="00F54000" w:rsidRPr="00DA2537" w:rsidRDefault="00F54000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для настольных компьютеров</w:t>
            </w:r>
          </w:p>
        </w:tc>
      </w:tr>
      <w:tr w:rsidR="00F54000" w:rsidRPr="00DA2537" w:rsidTr="004033C8">
        <w:trPr>
          <w:cantSplit/>
          <w:trHeight w:val="273"/>
        </w:trPr>
        <w:tc>
          <w:tcPr>
            <w:tcW w:w="421" w:type="dxa"/>
            <w:vMerge/>
            <w:vAlign w:val="center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F54000" w:rsidRPr="00DA2537" w:rsidRDefault="00F54000" w:rsidP="00F54000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F54000" w:rsidRPr="00DA2537" w:rsidRDefault="00F54000" w:rsidP="00F54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F54000" w:rsidRPr="00DA2537" w:rsidRDefault="00F54000" w:rsidP="00F54000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частота процессора</w:t>
            </w:r>
          </w:p>
        </w:tc>
        <w:tc>
          <w:tcPr>
            <w:tcW w:w="567" w:type="dxa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2931</w:t>
            </w:r>
          </w:p>
        </w:tc>
        <w:tc>
          <w:tcPr>
            <w:tcW w:w="709" w:type="dxa"/>
          </w:tcPr>
          <w:p w:rsidR="00F54000" w:rsidRPr="00DA2537" w:rsidRDefault="005A00F9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</w:t>
            </w:r>
            <w:r w:rsidR="00F5400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ига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="00F5400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герц</w:t>
            </w:r>
          </w:p>
        </w:tc>
        <w:tc>
          <w:tcPr>
            <w:tcW w:w="3544" w:type="dxa"/>
            <w:gridSpan w:val="3"/>
          </w:tcPr>
          <w:p w:rsidR="00F54000" w:rsidRPr="00DA2537" w:rsidRDefault="00F54000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- 4</w:t>
            </w:r>
          </w:p>
        </w:tc>
        <w:tc>
          <w:tcPr>
            <w:tcW w:w="5252" w:type="dxa"/>
            <w:gridSpan w:val="3"/>
          </w:tcPr>
          <w:p w:rsidR="00F54000" w:rsidRPr="00DA2537" w:rsidRDefault="00F54000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- 4</w:t>
            </w:r>
          </w:p>
        </w:tc>
      </w:tr>
      <w:tr w:rsidR="00F54000" w:rsidRPr="00DA2537" w:rsidTr="004033C8">
        <w:trPr>
          <w:cantSplit/>
          <w:trHeight w:val="435"/>
        </w:trPr>
        <w:tc>
          <w:tcPr>
            <w:tcW w:w="421" w:type="dxa"/>
            <w:vMerge/>
            <w:vAlign w:val="center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F54000" w:rsidRPr="00DA2537" w:rsidRDefault="00F54000" w:rsidP="00F54000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F54000" w:rsidRPr="00DA2537" w:rsidRDefault="00F54000" w:rsidP="00F54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F54000" w:rsidRPr="00DA2537" w:rsidRDefault="00F54000" w:rsidP="00F54000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размер оперативной памяти</w:t>
            </w:r>
          </w:p>
        </w:tc>
        <w:tc>
          <w:tcPr>
            <w:tcW w:w="567" w:type="dxa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2553</w:t>
            </w:r>
          </w:p>
        </w:tc>
        <w:tc>
          <w:tcPr>
            <w:tcW w:w="709" w:type="dxa"/>
          </w:tcPr>
          <w:p w:rsidR="00F54000" w:rsidRPr="00DA2537" w:rsidRDefault="005A00F9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</w:t>
            </w:r>
            <w:r w:rsidR="00F5400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ига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="00F5400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байт</w:t>
            </w:r>
          </w:p>
        </w:tc>
        <w:tc>
          <w:tcPr>
            <w:tcW w:w="3544" w:type="dxa"/>
            <w:gridSpan w:val="3"/>
          </w:tcPr>
          <w:p w:rsidR="00F54000" w:rsidRPr="00DA2537" w:rsidRDefault="00F54000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- 16</w:t>
            </w:r>
          </w:p>
        </w:tc>
        <w:tc>
          <w:tcPr>
            <w:tcW w:w="5252" w:type="dxa"/>
            <w:gridSpan w:val="3"/>
          </w:tcPr>
          <w:p w:rsidR="00F54000" w:rsidRPr="00DA2537" w:rsidRDefault="00F54000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- 16</w:t>
            </w:r>
          </w:p>
        </w:tc>
      </w:tr>
      <w:tr w:rsidR="00F54000" w:rsidRPr="00DA2537" w:rsidTr="004033C8">
        <w:trPr>
          <w:cantSplit/>
          <w:trHeight w:val="272"/>
        </w:trPr>
        <w:tc>
          <w:tcPr>
            <w:tcW w:w="421" w:type="dxa"/>
            <w:vMerge/>
            <w:vAlign w:val="center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F54000" w:rsidRPr="00DA2537" w:rsidRDefault="00F54000" w:rsidP="00F54000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F54000" w:rsidRPr="00DA2537" w:rsidRDefault="00F54000" w:rsidP="00F54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F54000" w:rsidRPr="00DA2537" w:rsidRDefault="00F54000" w:rsidP="00F54000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накопителя</w:t>
            </w:r>
          </w:p>
        </w:tc>
        <w:tc>
          <w:tcPr>
            <w:tcW w:w="567" w:type="dxa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2554</w:t>
            </w:r>
          </w:p>
        </w:tc>
        <w:tc>
          <w:tcPr>
            <w:tcW w:w="709" w:type="dxa"/>
          </w:tcPr>
          <w:p w:rsidR="00F54000" w:rsidRPr="00DA2537" w:rsidRDefault="005A00F9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="00F5400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ера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="00F5400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байт</w:t>
            </w:r>
          </w:p>
        </w:tc>
        <w:tc>
          <w:tcPr>
            <w:tcW w:w="3544" w:type="dxa"/>
            <w:gridSpan w:val="3"/>
          </w:tcPr>
          <w:p w:rsidR="00F54000" w:rsidRPr="00DA2537" w:rsidRDefault="00F54000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- 3</w:t>
            </w:r>
          </w:p>
        </w:tc>
        <w:tc>
          <w:tcPr>
            <w:tcW w:w="5252" w:type="dxa"/>
            <w:gridSpan w:val="3"/>
          </w:tcPr>
          <w:p w:rsidR="00F54000" w:rsidRPr="00DA2537" w:rsidRDefault="00F54000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- 3</w:t>
            </w:r>
          </w:p>
        </w:tc>
      </w:tr>
      <w:tr w:rsidR="00F54000" w:rsidRPr="00DA2537" w:rsidTr="004033C8">
        <w:trPr>
          <w:cantSplit/>
          <w:trHeight w:val="324"/>
        </w:trPr>
        <w:tc>
          <w:tcPr>
            <w:tcW w:w="421" w:type="dxa"/>
            <w:vMerge/>
            <w:vAlign w:val="center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F54000" w:rsidRPr="00DA2537" w:rsidRDefault="00F54000" w:rsidP="00F54000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F54000" w:rsidRPr="00DA2537" w:rsidRDefault="00F54000" w:rsidP="00F54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F54000" w:rsidRPr="00DA2537" w:rsidRDefault="00F54000" w:rsidP="00F54000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жесткого диска</w:t>
            </w:r>
          </w:p>
        </w:tc>
        <w:tc>
          <w:tcPr>
            <w:tcW w:w="567" w:type="dxa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gridSpan w:val="3"/>
          </w:tcPr>
          <w:p w:rsidR="00F54000" w:rsidRPr="00DA2537" w:rsidRDefault="00F54000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00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возможные значения SSHD, HDD, SSD, HDD+SSD</w:t>
            </w:r>
          </w:p>
        </w:tc>
        <w:tc>
          <w:tcPr>
            <w:tcW w:w="5252" w:type="dxa"/>
            <w:gridSpan w:val="3"/>
          </w:tcPr>
          <w:p w:rsidR="00F54000" w:rsidRPr="00DA2537" w:rsidRDefault="00F54000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00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возможные значения SSHD, HDD, SSD, HDD+SSD</w:t>
            </w:r>
          </w:p>
        </w:tc>
      </w:tr>
      <w:tr w:rsidR="00F54000" w:rsidRPr="00DA2537" w:rsidTr="004033C8">
        <w:trPr>
          <w:cantSplit/>
          <w:trHeight w:val="325"/>
        </w:trPr>
        <w:tc>
          <w:tcPr>
            <w:tcW w:w="421" w:type="dxa"/>
            <w:vMerge/>
            <w:vAlign w:val="center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F54000" w:rsidRPr="00DA2537" w:rsidRDefault="00F54000" w:rsidP="00F54000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F54000" w:rsidRPr="00DA2537" w:rsidRDefault="00F54000" w:rsidP="00F54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F54000" w:rsidRPr="00DA2537" w:rsidRDefault="00F54000" w:rsidP="00F54000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оптический привод</w:t>
            </w:r>
          </w:p>
        </w:tc>
        <w:tc>
          <w:tcPr>
            <w:tcW w:w="567" w:type="dxa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gridSpan w:val="3"/>
          </w:tcPr>
          <w:p w:rsidR="00F54000" w:rsidRPr="00DA2537" w:rsidRDefault="00F54000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00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возможное значение – DVD-RW</w:t>
            </w:r>
          </w:p>
        </w:tc>
        <w:tc>
          <w:tcPr>
            <w:tcW w:w="5252" w:type="dxa"/>
            <w:gridSpan w:val="3"/>
          </w:tcPr>
          <w:p w:rsidR="00F54000" w:rsidRPr="00DA2537" w:rsidRDefault="00F54000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00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возможное значение – DVD-RW</w:t>
            </w:r>
          </w:p>
        </w:tc>
      </w:tr>
      <w:tr w:rsidR="00F54000" w:rsidRPr="00DA2537" w:rsidTr="004033C8">
        <w:trPr>
          <w:cantSplit/>
          <w:trHeight w:val="299"/>
        </w:trPr>
        <w:tc>
          <w:tcPr>
            <w:tcW w:w="421" w:type="dxa"/>
            <w:vMerge/>
            <w:vAlign w:val="center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F54000" w:rsidRPr="00DA2537" w:rsidRDefault="00F54000" w:rsidP="00F54000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F54000" w:rsidRPr="00DA2537" w:rsidRDefault="00F54000" w:rsidP="00F54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F54000" w:rsidRPr="00DA2537" w:rsidRDefault="00F54000" w:rsidP="00F54000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видеоадаптера</w:t>
            </w:r>
          </w:p>
        </w:tc>
        <w:tc>
          <w:tcPr>
            <w:tcW w:w="567" w:type="dxa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gridSpan w:val="3"/>
          </w:tcPr>
          <w:p w:rsidR="00F54000" w:rsidRPr="00DA2537" w:rsidRDefault="00F54000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00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возможные значения – дискретный, встроенный, встроенный и дискретный</w:t>
            </w:r>
          </w:p>
        </w:tc>
        <w:tc>
          <w:tcPr>
            <w:tcW w:w="5252" w:type="dxa"/>
            <w:gridSpan w:val="3"/>
          </w:tcPr>
          <w:p w:rsidR="00F54000" w:rsidRPr="00DA2537" w:rsidRDefault="00F54000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00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возможные значения – дискретный, встроенный, встроенный и дискретный</w:t>
            </w:r>
          </w:p>
        </w:tc>
      </w:tr>
      <w:tr w:rsidR="00F54000" w:rsidRPr="00DA2537" w:rsidTr="004033C8">
        <w:trPr>
          <w:cantSplit/>
          <w:trHeight w:val="286"/>
        </w:trPr>
        <w:tc>
          <w:tcPr>
            <w:tcW w:w="421" w:type="dxa"/>
            <w:vMerge/>
            <w:vAlign w:val="center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F54000" w:rsidRPr="00DA2537" w:rsidRDefault="00F54000" w:rsidP="00F54000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F54000" w:rsidRPr="00DA2537" w:rsidRDefault="00F54000" w:rsidP="00F54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F54000" w:rsidRDefault="00F54000" w:rsidP="00F54000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операционная </w:t>
            </w:r>
          </w:p>
          <w:p w:rsidR="00F54000" w:rsidRPr="00DA2537" w:rsidRDefault="00F54000" w:rsidP="00F54000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система</w:t>
            </w:r>
          </w:p>
        </w:tc>
        <w:tc>
          <w:tcPr>
            <w:tcW w:w="567" w:type="dxa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gridSpan w:val="3"/>
          </w:tcPr>
          <w:p w:rsidR="00F54000" w:rsidRPr="00DA2537" w:rsidRDefault="00F54000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00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возможные значения – наличие, отсутствие</w:t>
            </w:r>
          </w:p>
        </w:tc>
        <w:tc>
          <w:tcPr>
            <w:tcW w:w="5252" w:type="dxa"/>
            <w:gridSpan w:val="3"/>
          </w:tcPr>
          <w:p w:rsidR="00F54000" w:rsidRPr="00DA2537" w:rsidRDefault="00F54000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00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возможные значения – наличие, отсутствие</w:t>
            </w:r>
          </w:p>
        </w:tc>
      </w:tr>
      <w:tr w:rsidR="00F54000" w:rsidRPr="00DA2537" w:rsidTr="004033C8">
        <w:trPr>
          <w:cantSplit/>
          <w:trHeight w:val="566"/>
        </w:trPr>
        <w:tc>
          <w:tcPr>
            <w:tcW w:w="421" w:type="dxa"/>
            <w:vMerge/>
            <w:vAlign w:val="center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F54000" w:rsidRPr="00DA2537" w:rsidRDefault="00F54000" w:rsidP="00F54000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F54000" w:rsidRPr="00DA2537" w:rsidRDefault="00F54000" w:rsidP="00F54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F54000" w:rsidRDefault="00F54000" w:rsidP="00F54000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предустановленное программное</w:t>
            </w:r>
          </w:p>
          <w:p w:rsidR="00F54000" w:rsidRPr="00DA2537" w:rsidRDefault="00F54000" w:rsidP="00F54000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</w:t>
            </w:r>
          </w:p>
        </w:tc>
        <w:tc>
          <w:tcPr>
            <w:tcW w:w="567" w:type="dxa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gridSpan w:val="3"/>
          </w:tcPr>
          <w:p w:rsidR="00F54000" w:rsidRPr="00DA2537" w:rsidRDefault="00F54000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00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возможные значения –отсутствие, отсутствие (кроме операционной системы)</w:t>
            </w:r>
          </w:p>
        </w:tc>
        <w:tc>
          <w:tcPr>
            <w:tcW w:w="5252" w:type="dxa"/>
            <w:gridSpan w:val="3"/>
          </w:tcPr>
          <w:p w:rsidR="00F54000" w:rsidRPr="00DA2537" w:rsidRDefault="00F54000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00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возможные значения –отсутствие, отсутствие (кроме операционной системы)</w:t>
            </w:r>
          </w:p>
        </w:tc>
      </w:tr>
      <w:tr w:rsidR="00F028D9" w:rsidRPr="00DA2537" w:rsidTr="00A54344">
        <w:trPr>
          <w:cantSplit/>
          <w:trHeight w:val="529"/>
        </w:trPr>
        <w:tc>
          <w:tcPr>
            <w:tcW w:w="421" w:type="dxa"/>
            <w:vMerge/>
            <w:vAlign w:val="center"/>
          </w:tcPr>
          <w:p w:rsidR="00F028D9" w:rsidRPr="00DA2537" w:rsidRDefault="00F028D9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vAlign w:val="center"/>
          </w:tcPr>
          <w:p w:rsidR="00F028D9" w:rsidRPr="00DA2537" w:rsidRDefault="00F028D9" w:rsidP="00F54000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F028D9" w:rsidRPr="00DA2537" w:rsidRDefault="00F028D9" w:rsidP="00F54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F028D9" w:rsidRDefault="00F028D9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предельная </w:t>
            </w:r>
          </w:p>
          <w:p w:rsidR="00F028D9" w:rsidRPr="00DA2537" w:rsidRDefault="00F028D9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567" w:type="dxa"/>
          </w:tcPr>
          <w:p w:rsidR="00F028D9" w:rsidRPr="00DA2537" w:rsidRDefault="00F028D9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709" w:type="dxa"/>
          </w:tcPr>
          <w:p w:rsidR="00F028D9" w:rsidRPr="00DA2537" w:rsidRDefault="00F028D9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3544" w:type="dxa"/>
            <w:gridSpan w:val="3"/>
          </w:tcPr>
          <w:p w:rsidR="00F028D9" w:rsidRPr="00020218" w:rsidRDefault="00F028D9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02021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не более</w:t>
            </w:r>
          </w:p>
          <w:p w:rsidR="00F028D9" w:rsidRPr="00F54000" w:rsidRDefault="00F028D9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02021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150 тыс.</w:t>
            </w:r>
          </w:p>
        </w:tc>
        <w:tc>
          <w:tcPr>
            <w:tcW w:w="5252" w:type="dxa"/>
            <w:gridSpan w:val="3"/>
          </w:tcPr>
          <w:p w:rsidR="00F028D9" w:rsidRPr="00020218" w:rsidRDefault="00F028D9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02021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не более</w:t>
            </w:r>
          </w:p>
          <w:p w:rsidR="00F028D9" w:rsidRPr="00F54000" w:rsidRDefault="00F028D9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02021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150 тыс.</w:t>
            </w:r>
          </w:p>
        </w:tc>
      </w:tr>
      <w:tr w:rsidR="00432B55" w:rsidRPr="00DA2537" w:rsidTr="004033C8">
        <w:trPr>
          <w:cantSplit/>
          <w:trHeight w:val="265"/>
        </w:trPr>
        <w:tc>
          <w:tcPr>
            <w:tcW w:w="421" w:type="dxa"/>
            <w:vAlign w:val="center"/>
          </w:tcPr>
          <w:p w:rsidR="00432B55" w:rsidRPr="00DA2537" w:rsidRDefault="00432B55" w:rsidP="00B73D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131" w:type="dxa"/>
            <w:vAlign w:val="center"/>
          </w:tcPr>
          <w:p w:rsidR="00432B55" w:rsidRPr="00DA2537" w:rsidRDefault="00432B55" w:rsidP="00B73D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4" w:type="dxa"/>
            <w:vAlign w:val="center"/>
          </w:tcPr>
          <w:p w:rsidR="00432B55" w:rsidRPr="00DA2537" w:rsidRDefault="00432B55" w:rsidP="00B73D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vAlign w:val="center"/>
          </w:tcPr>
          <w:p w:rsidR="00432B55" w:rsidRPr="00DA2537" w:rsidRDefault="00432B55" w:rsidP="009D27F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432B55" w:rsidRPr="00DA2537" w:rsidRDefault="00432B55" w:rsidP="00B73D87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vAlign w:val="center"/>
          </w:tcPr>
          <w:p w:rsidR="00432B55" w:rsidRPr="00DA2537" w:rsidRDefault="00432B55" w:rsidP="00B73D87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772" w:type="dxa"/>
            <w:vAlign w:val="center"/>
          </w:tcPr>
          <w:p w:rsidR="00432B55" w:rsidRPr="00DA2537" w:rsidRDefault="00432B55" w:rsidP="00B73D87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72" w:type="dxa"/>
            <w:gridSpan w:val="2"/>
            <w:vAlign w:val="center"/>
          </w:tcPr>
          <w:p w:rsidR="00432B55" w:rsidRPr="00DA2537" w:rsidRDefault="00432B55" w:rsidP="00B73D87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49" w:type="dxa"/>
            <w:vAlign w:val="center"/>
          </w:tcPr>
          <w:p w:rsidR="00432B55" w:rsidRPr="00DA2537" w:rsidRDefault="00432B55" w:rsidP="00B73D87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02" w:type="dxa"/>
            <w:vAlign w:val="center"/>
          </w:tcPr>
          <w:p w:rsidR="00432B55" w:rsidRPr="00DA2537" w:rsidRDefault="00432B55" w:rsidP="00B73D87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432B55" w:rsidRPr="00DA2537" w:rsidRDefault="00432B55" w:rsidP="00B73D87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673981" w:rsidRPr="00DA2537" w:rsidTr="004033C8">
        <w:trPr>
          <w:cantSplit/>
          <w:trHeight w:val="636"/>
        </w:trPr>
        <w:tc>
          <w:tcPr>
            <w:tcW w:w="421" w:type="dxa"/>
            <w:vMerge w:val="restart"/>
          </w:tcPr>
          <w:p w:rsidR="00673981" w:rsidRPr="00DA2537" w:rsidRDefault="00673981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1" w:type="dxa"/>
            <w:vMerge w:val="restart"/>
          </w:tcPr>
          <w:p w:rsidR="00673981" w:rsidRPr="00DA2537" w:rsidRDefault="00673981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26.20.16</w:t>
            </w:r>
          </w:p>
        </w:tc>
        <w:tc>
          <w:tcPr>
            <w:tcW w:w="1984" w:type="dxa"/>
            <w:vMerge w:val="restart"/>
          </w:tcPr>
          <w:p w:rsidR="00673981" w:rsidRDefault="00673981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Устройства ввода или вывода, </w:t>
            </w:r>
          </w:p>
          <w:p w:rsidR="00673981" w:rsidRDefault="00673981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содержащие или не </w:t>
            </w:r>
          </w:p>
          <w:p w:rsidR="00673981" w:rsidRDefault="00673981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содержащие в одном корпусе запоминающие устройства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  <w:p w:rsidR="00673981" w:rsidRPr="00DA2537" w:rsidRDefault="00673981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673981" w:rsidRDefault="004F74AE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Пояснения</w:t>
            </w:r>
            <w:r w:rsidR="00673981"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 требуемой продукции: </w:t>
            </w:r>
          </w:p>
          <w:p w:rsidR="00673981" w:rsidRDefault="00673981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принтеры, </w:t>
            </w:r>
          </w:p>
          <w:p w:rsidR="00673981" w:rsidRPr="00DA2537" w:rsidRDefault="00673981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сканеры</w:t>
            </w:r>
          </w:p>
        </w:tc>
        <w:tc>
          <w:tcPr>
            <w:tcW w:w="1701" w:type="dxa"/>
          </w:tcPr>
          <w:p w:rsidR="00673981" w:rsidRPr="00DA2537" w:rsidRDefault="00673981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метод печати (струй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ный /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лазерный - для принтера)</w:t>
            </w:r>
          </w:p>
        </w:tc>
        <w:tc>
          <w:tcPr>
            <w:tcW w:w="567" w:type="dxa"/>
          </w:tcPr>
          <w:p w:rsidR="00673981" w:rsidRPr="00DA2537" w:rsidRDefault="00673981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673981" w:rsidRPr="00DA2537" w:rsidRDefault="00673981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gridSpan w:val="3"/>
          </w:tcPr>
          <w:p w:rsidR="00673981" w:rsidRPr="00DA2537" w:rsidRDefault="00673981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лазерный</w:t>
            </w:r>
          </w:p>
        </w:tc>
        <w:tc>
          <w:tcPr>
            <w:tcW w:w="5252" w:type="dxa"/>
            <w:gridSpan w:val="3"/>
          </w:tcPr>
          <w:p w:rsidR="00673981" w:rsidRPr="00DA2537" w:rsidRDefault="00673981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лазерный</w:t>
            </w:r>
          </w:p>
        </w:tc>
      </w:tr>
      <w:tr w:rsidR="00673981" w:rsidRPr="00DA2537" w:rsidTr="004033C8">
        <w:trPr>
          <w:cantSplit/>
          <w:trHeight w:val="476"/>
        </w:trPr>
        <w:tc>
          <w:tcPr>
            <w:tcW w:w="421" w:type="dxa"/>
            <w:vMerge/>
            <w:vAlign w:val="center"/>
          </w:tcPr>
          <w:p w:rsidR="00673981" w:rsidRPr="00DA2537" w:rsidRDefault="00673981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673981" w:rsidRPr="00DA2537" w:rsidRDefault="00673981" w:rsidP="00F54000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673981" w:rsidRPr="00DA2537" w:rsidRDefault="00673981" w:rsidP="00F54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673981" w:rsidRDefault="00673981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разрешение </w:t>
            </w:r>
          </w:p>
          <w:p w:rsidR="00673981" w:rsidRDefault="00673981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сканирования </w:t>
            </w:r>
          </w:p>
          <w:p w:rsidR="00673981" w:rsidRPr="00DA2537" w:rsidRDefault="00673981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(для сканера)</w:t>
            </w:r>
          </w:p>
        </w:tc>
        <w:tc>
          <w:tcPr>
            <w:tcW w:w="567" w:type="dxa"/>
          </w:tcPr>
          <w:p w:rsidR="00673981" w:rsidRPr="00DA2537" w:rsidRDefault="00673981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673981" w:rsidRPr="00DA2537" w:rsidRDefault="00673981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gridSpan w:val="3"/>
          </w:tcPr>
          <w:p w:rsidR="00673981" w:rsidRPr="00DA2537" w:rsidRDefault="00673981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7398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– 1200 точек на дюйм</w:t>
            </w:r>
          </w:p>
        </w:tc>
        <w:tc>
          <w:tcPr>
            <w:tcW w:w="5252" w:type="dxa"/>
            <w:gridSpan w:val="3"/>
          </w:tcPr>
          <w:p w:rsidR="00673981" w:rsidRPr="00DA2537" w:rsidRDefault="00673981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7398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– 1200 точек на дюйм</w:t>
            </w:r>
          </w:p>
        </w:tc>
      </w:tr>
      <w:tr w:rsidR="00F03CA6" w:rsidRPr="00DA2537" w:rsidTr="004033C8">
        <w:trPr>
          <w:cantSplit/>
          <w:trHeight w:val="360"/>
        </w:trPr>
        <w:tc>
          <w:tcPr>
            <w:tcW w:w="421" w:type="dxa"/>
            <w:vMerge/>
            <w:vAlign w:val="center"/>
          </w:tcPr>
          <w:p w:rsidR="00F03CA6" w:rsidRPr="00DA2537" w:rsidRDefault="00F03CA6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F03CA6" w:rsidRPr="00DA2537" w:rsidRDefault="00F03CA6" w:rsidP="00F54000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F03CA6" w:rsidRPr="00DA2537" w:rsidRDefault="00F03CA6" w:rsidP="00F54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F03CA6" w:rsidRDefault="00F03CA6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цветность </w:t>
            </w:r>
          </w:p>
          <w:p w:rsidR="00F03CA6" w:rsidRPr="00DA2537" w:rsidRDefault="00F03CA6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(цветной/черно-белый)</w:t>
            </w:r>
          </w:p>
        </w:tc>
        <w:tc>
          <w:tcPr>
            <w:tcW w:w="567" w:type="dxa"/>
          </w:tcPr>
          <w:p w:rsidR="00F03CA6" w:rsidRPr="00DA2537" w:rsidRDefault="00F03CA6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03CA6" w:rsidRPr="00DA2537" w:rsidRDefault="00F03CA6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03CA6" w:rsidRPr="00DA2537" w:rsidRDefault="00673981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7398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– черно-белый</w:t>
            </w:r>
          </w:p>
        </w:tc>
        <w:tc>
          <w:tcPr>
            <w:tcW w:w="1701" w:type="dxa"/>
          </w:tcPr>
          <w:p w:rsidR="00F03CA6" w:rsidRPr="00DA2537" w:rsidRDefault="00AC78E9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C78E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– цветной (для принтера); возможное значение – черно-белый</w:t>
            </w:r>
          </w:p>
        </w:tc>
        <w:tc>
          <w:tcPr>
            <w:tcW w:w="1849" w:type="dxa"/>
          </w:tcPr>
          <w:p w:rsidR="00F03CA6" w:rsidRPr="00DA2537" w:rsidRDefault="00673981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7398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– черно-белый</w:t>
            </w:r>
          </w:p>
        </w:tc>
        <w:tc>
          <w:tcPr>
            <w:tcW w:w="1702" w:type="dxa"/>
          </w:tcPr>
          <w:p w:rsidR="00F03CA6" w:rsidRPr="00DA2537" w:rsidRDefault="00AC78E9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C78E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– цветной (для принтера); возможное значение – черно-белый</w:t>
            </w:r>
          </w:p>
        </w:tc>
        <w:tc>
          <w:tcPr>
            <w:tcW w:w="1701" w:type="dxa"/>
          </w:tcPr>
          <w:p w:rsidR="00F03CA6" w:rsidRPr="00DA2537" w:rsidRDefault="00673981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7398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– черно-белый</w:t>
            </w:r>
          </w:p>
        </w:tc>
      </w:tr>
      <w:tr w:rsidR="00F03CA6" w:rsidRPr="00DA2537" w:rsidTr="004033C8">
        <w:trPr>
          <w:cantSplit/>
          <w:trHeight w:val="488"/>
        </w:trPr>
        <w:tc>
          <w:tcPr>
            <w:tcW w:w="421" w:type="dxa"/>
            <w:vMerge/>
            <w:vAlign w:val="center"/>
          </w:tcPr>
          <w:p w:rsidR="00F03CA6" w:rsidRPr="00DA2537" w:rsidRDefault="00F03CA6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F03CA6" w:rsidRPr="00DA2537" w:rsidRDefault="00F03CA6" w:rsidP="00F54000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F03CA6" w:rsidRPr="00DA2537" w:rsidRDefault="00F03CA6" w:rsidP="00F54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F03CA6" w:rsidRDefault="00F03CA6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максимальный </w:t>
            </w:r>
          </w:p>
          <w:p w:rsidR="00F03CA6" w:rsidRPr="00DA2537" w:rsidRDefault="00F03CA6" w:rsidP="00D3451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формат</w:t>
            </w:r>
          </w:p>
        </w:tc>
        <w:tc>
          <w:tcPr>
            <w:tcW w:w="567" w:type="dxa"/>
          </w:tcPr>
          <w:p w:rsidR="00F03CA6" w:rsidRPr="00DA2537" w:rsidRDefault="00F03CA6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03CA6" w:rsidRPr="00DA2537" w:rsidRDefault="00F03CA6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03CA6" w:rsidRPr="00DA2537" w:rsidRDefault="00AB6188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B61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– А4</w:t>
            </w:r>
          </w:p>
        </w:tc>
        <w:tc>
          <w:tcPr>
            <w:tcW w:w="1701" w:type="dxa"/>
          </w:tcPr>
          <w:p w:rsidR="00F03CA6" w:rsidRPr="00DA2537" w:rsidRDefault="00AB6188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B61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– А4</w:t>
            </w:r>
          </w:p>
        </w:tc>
        <w:tc>
          <w:tcPr>
            <w:tcW w:w="1849" w:type="dxa"/>
          </w:tcPr>
          <w:p w:rsidR="00F03CA6" w:rsidRPr="00DA2537" w:rsidRDefault="00AB6188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B61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– А4</w:t>
            </w:r>
          </w:p>
        </w:tc>
        <w:tc>
          <w:tcPr>
            <w:tcW w:w="1702" w:type="dxa"/>
          </w:tcPr>
          <w:p w:rsidR="00F03CA6" w:rsidRPr="00DA2537" w:rsidRDefault="00AB6188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B61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– А4</w:t>
            </w:r>
          </w:p>
        </w:tc>
        <w:tc>
          <w:tcPr>
            <w:tcW w:w="1701" w:type="dxa"/>
          </w:tcPr>
          <w:p w:rsidR="00F03CA6" w:rsidRPr="00DA2537" w:rsidRDefault="00AB6188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B61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– А4</w:t>
            </w:r>
          </w:p>
        </w:tc>
      </w:tr>
      <w:tr w:rsidR="00872B6E" w:rsidRPr="00DA2537" w:rsidTr="004033C8">
        <w:trPr>
          <w:cantSplit/>
          <w:trHeight w:val="423"/>
        </w:trPr>
        <w:tc>
          <w:tcPr>
            <w:tcW w:w="421" w:type="dxa"/>
            <w:vMerge/>
            <w:vAlign w:val="center"/>
          </w:tcPr>
          <w:p w:rsidR="00872B6E" w:rsidRPr="00DA2537" w:rsidRDefault="00872B6E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872B6E" w:rsidRPr="00DA2537" w:rsidRDefault="00872B6E" w:rsidP="00F54000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872B6E" w:rsidRPr="00DA2537" w:rsidRDefault="00872B6E" w:rsidP="00F54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872B6E" w:rsidRDefault="00872B6E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скорость печати/ </w:t>
            </w:r>
          </w:p>
          <w:p w:rsidR="00872B6E" w:rsidRPr="00DA2537" w:rsidRDefault="00872B6E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сканирования</w:t>
            </w:r>
          </w:p>
        </w:tc>
        <w:tc>
          <w:tcPr>
            <w:tcW w:w="567" w:type="dxa"/>
          </w:tcPr>
          <w:p w:rsidR="00872B6E" w:rsidRPr="00DA2537" w:rsidRDefault="00872B6E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872B6E" w:rsidRPr="00DA2537" w:rsidRDefault="00872B6E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gridSpan w:val="3"/>
          </w:tcPr>
          <w:p w:rsidR="00872B6E" w:rsidRPr="00DA2537" w:rsidRDefault="00872B6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872B6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возможные значения -  не менее 30 стр/мин (для принтера); не менее 40 стр/мин (для сканера)</w:t>
            </w:r>
          </w:p>
        </w:tc>
        <w:tc>
          <w:tcPr>
            <w:tcW w:w="5252" w:type="dxa"/>
            <w:gridSpan w:val="3"/>
          </w:tcPr>
          <w:p w:rsidR="00872B6E" w:rsidRPr="00DA2537" w:rsidRDefault="00872B6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872B6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возможные значения -  не менее 30 стр/мин (для принтера); не менее 40 стр/мин (для сканера)</w:t>
            </w:r>
          </w:p>
        </w:tc>
      </w:tr>
      <w:tr w:rsidR="00872B6E" w:rsidRPr="00DA2537" w:rsidTr="004033C8">
        <w:trPr>
          <w:cantSplit/>
          <w:trHeight w:val="1161"/>
        </w:trPr>
        <w:tc>
          <w:tcPr>
            <w:tcW w:w="421" w:type="dxa"/>
            <w:vMerge/>
            <w:vAlign w:val="center"/>
          </w:tcPr>
          <w:p w:rsidR="00872B6E" w:rsidRPr="00DA2537" w:rsidRDefault="00872B6E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872B6E" w:rsidRPr="00DA2537" w:rsidRDefault="00872B6E" w:rsidP="00F54000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872B6E" w:rsidRPr="00DA2537" w:rsidRDefault="00872B6E" w:rsidP="00F54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872B6E" w:rsidRDefault="00872B6E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наличие дополнительных модулей и интерфейсов </w:t>
            </w:r>
          </w:p>
          <w:p w:rsidR="00872B6E" w:rsidRPr="00DA2537" w:rsidRDefault="00872B6E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(сетевой интерфейс, устройства чтения карт памяти и т.д.)</w:t>
            </w:r>
          </w:p>
        </w:tc>
        <w:tc>
          <w:tcPr>
            <w:tcW w:w="567" w:type="dxa"/>
          </w:tcPr>
          <w:p w:rsidR="00872B6E" w:rsidRPr="00DA2537" w:rsidRDefault="00872B6E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872B6E" w:rsidRPr="00DA2537" w:rsidRDefault="00872B6E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gridSpan w:val="3"/>
          </w:tcPr>
          <w:p w:rsidR="00872B6E" w:rsidRPr="00DA2537" w:rsidRDefault="00872B6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872B6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возможные значения – сетевой интерфейс, устройства чтения карт памяти</w:t>
            </w:r>
          </w:p>
        </w:tc>
        <w:tc>
          <w:tcPr>
            <w:tcW w:w="5252" w:type="dxa"/>
            <w:gridSpan w:val="3"/>
          </w:tcPr>
          <w:p w:rsidR="00872B6E" w:rsidRPr="00DA2537" w:rsidRDefault="00872B6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872B6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возможные значения – сетевой интерфейс, устройства чтения карт памяти</w:t>
            </w:r>
          </w:p>
        </w:tc>
      </w:tr>
      <w:tr w:rsidR="00F028D9" w:rsidRPr="00DA2537" w:rsidTr="00CA051E">
        <w:trPr>
          <w:cantSplit/>
          <w:trHeight w:val="443"/>
        </w:trPr>
        <w:tc>
          <w:tcPr>
            <w:tcW w:w="421" w:type="dxa"/>
            <w:vMerge/>
            <w:vAlign w:val="center"/>
          </w:tcPr>
          <w:p w:rsidR="00F028D9" w:rsidRPr="00DA2537" w:rsidRDefault="00F028D9" w:rsidP="0083233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vAlign w:val="center"/>
          </w:tcPr>
          <w:p w:rsidR="00F028D9" w:rsidRPr="00DA2537" w:rsidRDefault="00F028D9" w:rsidP="00832339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F028D9" w:rsidRPr="00DA2537" w:rsidRDefault="00F028D9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F028D9" w:rsidRDefault="00F028D9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предельная </w:t>
            </w:r>
          </w:p>
          <w:p w:rsidR="00F028D9" w:rsidRPr="00DA2537" w:rsidRDefault="00F028D9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цена МФУ/принтер/</w:t>
            </w:r>
          </w:p>
        </w:tc>
        <w:tc>
          <w:tcPr>
            <w:tcW w:w="567" w:type="dxa"/>
          </w:tcPr>
          <w:p w:rsidR="00F028D9" w:rsidRPr="00DA2537" w:rsidRDefault="00F028D9" w:rsidP="0083233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709" w:type="dxa"/>
          </w:tcPr>
          <w:p w:rsidR="00F028D9" w:rsidRPr="00DA2537" w:rsidRDefault="00F028D9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3544" w:type="dxa"/>
            <w:gridSpan w:val="3"/>
            <w:vAlign w:val="center"/>
          </w:tcPr>
          <w:p w:rsidR="00F028D9" w:rsidRPr="00FB2D78" w:rsidRDefault="00F028D9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2D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 более </w:t>
            </w:r>
          </w:p>
          <w:p w:rsidR="00F028D9" w:rsidRPr="00302C26" w:rsidRDefault="00F028D9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FB2D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тыс.</w:t>
            </w:r>
          </w:p>
        </w:tc>
        <w:tc>
          <w:tcPr>
            <w:tcW w:w="5252" w:type="dxa"/>
            <w:gridSpan w:val="3"/>
            <w:vAlign w:val="center"/>
          </w:tcPr>
          <w:p w:rsidR="00F028D9" w:rsidRPr="00FB2D78" w:rsidRDefault="00F028D9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2D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 более </w:t>
            </w:r>
          </w:p>
          <w:p w:rsidR="00F028D9" w:rsidRPr="00302C26" w:rsidRDefault="00F028D9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FB2D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тыс.</w:t>
            </w:r>
          </w:p>
        </w:tc>
      </w:tr>
      <w:tr w:rsidR="00F028D9" w:rsidRPr="00DA2537" w:rsidTr="0040133B">
        <w:trPr>
          <w:cantSplit/>
          <w:trHeight w:val="477"/>
        </w:trPr>
        <w:tc>
          <w:tcPr>
            <w:tcW w:w="421" w:type="dxa"/>
            <w:vMerge/>
            <w:vAlign w:val="center"/>
          </w:tcPr>
          <w:p w:rsidR="00F028D9" w:rsidRDefault="00F028D9" w:rsidP="0083233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vAlign w:val="center"/>
          </w:tcPr>
          <w:p w:rsidR="00F028D9" w:rsidRDefault="00F028D9" w:rsidP="00832339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F028D9" w:rsidRDefault="00F028D9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F028D9" w:rsidRDefault="00F028D9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предельная </w:t>
            </w:r>
          </w:p>
          <w:p w:rsidR="00F028D9" w:rsidRDefault="00F028D9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цена сканера</w:t>
            </w:r>
          </w:p>
        </w:tc>
        <w:tc>
          <w:tcPr>
            <w:tcW w:w="567" w:type="dxa"/>
          </w:tcPr>
          <w:p w:rsidR="00F028D9" w:rsidRPr="00DA2537" w:rsidRDefault="00F028D9" w:rsidP="0083233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709" w:type="dxa"/>
          </w:tcPr>
          <w:p w:rsidR="00F028D9" w:rsidRPr="00DA2537" w:rsidRDefault="00F028D9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3544" w:type="dxa"/>
            <w:gridSpan w:val="3"/>
            <w:vAlign w:val="center"/>
          </w:tcPr>
          <w:p w:rsidR="00F028D9" w:rsidRPr="00FB2D78" w:rsidRDefault="00F028D9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2D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 более </w:t>
            </w:r>
          </w:p>
          <w:p w:rsidR="00F028D9" w:rsidRPr="00302C26" w:rsidRDefault="00F028D9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FB2D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70,9 тыс.</w:t>
            </w:r>
          </w:p>
        </w:tc>
        <w:tc>
          <w:tcPr>
            <w:tcW w:w="5252" w:type="dxa"/>
            <w:gridSpan w:val="3"/>
            <w:vAlign w:val="center"/>
          </w:tcPr>
          <w:p w:rsidR="00F028D9" w:rsidRPr="00FB2D78" w:rsidRDefault="00F028D9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2D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 более </w:t>
            </w:r>
          </w:p>
          <w:p w:rsidR="00F028D9" w:rsidRPr="00302C26" w:rsidRDefault="00F028D9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FB2D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70,9 тыс.</w:t>
            </w:r>
          </w:p>
        </w:tc>
      </w:tr>
      <w:tr w:rsidR="00EB19EA" w:rsidRPr="00DA2537" w:rsidTr="00D94A66">
        <w:trPr>
          <w:cantSplit/>
          <w:trHeight w:val="499"/>
        </w:trPr>
        <w:tc>
          <w:tcPr>
            <w:tcW w:w="421" w:type="dxa"/>
            <w:vMerge w:val="restart"/>
          </w:tcPr>
          <w:p w:rsidR="00EB19EA" w:rsidRPr="00DA2537" w:rsidRDefault="00EB19EA" w:rsidP="0083233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1" w:type="dxa"/>
            <w:vMerge w:val="restart"/>
          </w:tcPr>
          <w:p w:rsidR="00EB19EA" w:rsidRPr="00DA2537" w:rsidRDefault="00EB19EA" w:rsidP="00832339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26.30.11</w:t>
            </w:r>
          </w:p>
        </w:tc>
        <w:tc>
          <w:tcPr>
            <w:tcW w:w="1984" w:type="dxa"/>
            <w:vMerge w:val="restart"/>
          </w:tcPr>
          <w:p w:rsidR="00EB19EA" w:rsidRDefault="00EB19EA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Аппаратура </w:t>
            </w:r>
          </w:p>
          <w:p w:rsidR="00EB19EA" w:rsidRDefault="00EB19EA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коммуникационная </w:t>
            </w:r>
          </w:p>
          <w:p w:rsidR="00EB19EA" w:rsidRDefault="00EB19EA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передающая с </w:t>
            </w:r>
          </w:p>
          <w:p w:rsidR="00EB19EA" w:rsidRDefault="00EB19EA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приемными </w:t>
            </w:r>
          </w:p>
          <w:p w:rsidR="00EB19EA" w:rsidRDefault="00EB19EA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устройствами.</w:t>
            </w:r>
          </w:p>
          <w:p w:rsidR="00EB19EA" w:rsidRPr="00DA2537" w:rsidRDefault="00EB19EA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B19EA" w:rsidRDefault="004F74AE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Пояснения</w:t>
            </w:r>
            <w:r w:rsidR="00EB19EA"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 требуемой продукции: </w:t>
            </w:r>
          </w:p>
          <w:p w:rsidR="00EB19EA" w:rsidRPr="00DA2537" w:rsidRDefault="00EB19EA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телефоны мобильные</w:t>
            </w:r>
          </w:p>
        </w:tc>
        <w:tc>
          <w:tcPr>
            <w:tcW w:w="1701" w:type="dxa"/>
          </w:tcPr>
          <w:p w:rsidR="00EB19EA" w:rsidRDefault="00EB19EA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тип устройства </w:t>
            </w:r>
          </w:p>
          <w:p w:rsidR="00EB19EA" w:rsidRPr="00DA2537" w:rsidRDefault="00EB19EA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(телефон/смартфон)</w:t>
            </w:r>
          </w:p>
        </w:tc>
        <w:tc>
          <w:tcPr>
            <w:tcW w:w="567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EB19EA" w:rsidRPr="00DA2537" w:rsidRDefault="00EB19EA" w:rsidP="00D94A6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смартфон</w:t>
            </w:r>
          </w:p>
        </w:tc>
        <w:tc>
          <w:tcPr>
            <w:tcW w:w="1701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EB19EA" w:rsidRPr="00DA2537" w:rsidRDefault="00EB19EA" w:rsidP="00D94A6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смартфон</w:t>
            </w:r>
          </w:p>
        </w:tc>
        <w:tc>
          <w:tcPr>
            <w:tcW w:w="1702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B19EA" w:rsidRPr="004E65FC" w:rsidTr="00D94A66">
        <w:trPr>
          <w:cantSplit/>
          <w:trHeight w:val="444"/>
        </w:trPr>
        <w:tc>
          <w:tcPr>
            <w:tcW w:w="421" w:type="dxa"/>
            <w:vMerge/>
            <w:vAlign w:val="center"/>
          </w:tcPr>
          <w:p w:rsidR="00EB19EA" w:rsidRPr="00DA2537" w:rsidRDefault="00EB19EA" w:rsidP="0083233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vAlign w:val="center"/>
          </w:tcPr>
          <w:p w:rsidR="00EB19EA" w:rsidRPr="00DA2537" w:rsidRDefault="00EB19EA" w:rsidP="00832339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EB19EA" w:rsidRPr="00DA2537" w:rsidRDefault="00EB19EA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поддерживаемые стандарты</w:t>
            </w:r>
          </w:p>
        </w:tc>
        <w:tc>
          <w:tcPr>
            <w:tcW w:w="567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EB19EA" w:rsidRPr="00090062" w:rsidRDefault="00EB19EA" w:rsidP="00D94A6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0900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GSM, 3G WCDMA, 4G LTE FDD, 4G LTE TDD</w:t>
            </w:r>
          </w:p>
        </w:tc>
        <w:tc>
          <w:tcPr>
            <w:tcW w:w="1701" w:type="dxa"/>
            <w:vAlign w:val="center"/>
          </w:tcPr>
          <w:p w:rsidR="00EB19EA" w:rsidRPr="00B53E8C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849" w:type="dxa"/>
          </w:tcPr>
          <w:p w:rsidR="00EB19EA" w:rsidRPr="00090062" w:rsidRDefault="00EB19EA" w:rsidP="00D94A6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0900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GSM, 3G WCDMA, 4G LTE FDD, 4G LTE TDD</w:t>
            </w:r>
          </w:p>
        </w:tc>
        <w:tc>
          <w:tcPr>
            <w:tcW w:w="1702" w:type="dxa"/>
            <w:vAlign w:val="center"/>
          </w:tcPr>
          <w:p w:rsidR="00EB19EA" w:rsidRPr="00090062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701" w:type="dxa"/>
            <w:vAlign w:val="center"/>
          </w:tcPr>
          <w:p w:rsidR="00EB19EA" w:rsidRPr="00B53E8C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EB19EA" w:rsidRPr="00DA2537" w:rsidTr="00D94A66">
        <w:trPr>
          <w:cantSplit/>
          <w:trHeight w:val="571"/>
        </w:trPr>
        <w:tc>
          <w:tcPr>
            <w:tcW w:w="421" w:type="dxa"/>
            <w:vMerge/>
            <w:vAlign w:val="center"/>
          </w:tcPr>
          <w:p w:rsidR="00EB19EA" w:rsidRPr="00090062" w:rsidRDefault="00EB19EA" w:rsidP="0083233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1131" w:type="dxa"/>
            <w:vMerge/>
            <w:vAlign w:val="center"/>
          </w:tcPr>
          <w:p w:rsidR="00EB19EA" w:rsidRPr="00090062" w:rsidRDefault="00EB19EA" w:rsidP="00832339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EB19EA" w:rsidRPr="00090062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701" w:type="dxa"/>
          </w:tcPr>
          <w:p w:rsidR="00EB19EA" w:rsidRDefault="00EB19EA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операционная </w:t>
            </w:r>
          </w:p>
          <w:p w:rsidR="00EB19EA" w:rsidRPr="00DA2537" w:rsidRDefault="00EB19EA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система</w:t>
            </w:r>
          </w:p>
        </w:tc>
        <w:tc>
          <w:tcPr>
            <w:tcW w:w="567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EB19EA" w:rsidRPr="00DA2537" w:rsidRDefault="00EB19EA" w:rsidP="00D94A6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EB19EA" w:rsidRPr="00DA2537" w:rsidRDefault="00EB19EA" w:rsidP="00D94A6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2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B19EA" w:rsidRPr="00DA2537" w:rsidTr="00CA025D">
        <w:trPr>
          <w:cantSplit/>
          <w:trHeight w:val="360"/>
        </w:trPr>
        <w:tc>
          <w:tcPr>
            <w:tcW w:w="421" w:type="dxa"/>
            <w:vMerge/>
            <w:vAlign w:val="center"/>
          </w:tcPr>
          <w:p w:rsidR="00EB19EA" w:rsidRPr="00DA2537" w:rsidRDefault="00EB19EA" w:rsidP="0083233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vAlign w:val="center"/>
          </w:tcPr>
          <w:p w:rsidR="00EB19EA" w:rsidRPr="00DA2537" w:rsidRDefault="00EB19EA" w:rsidP="00832339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EB19EA" w:rsidRPr="00DA2537" w:rsidRDefault="00EB19EA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время работы</w:t>
            </w:r>
          </w:p>
        </w:tc>
        <w:tc>
          <w:tcPr>
            <w:tcW w:w="567" w:type="dxa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</w:t>
            </w:r>
          </w:p>
        </w:tc>
        <w:tc>
          <w:tcPr>
            <w:tcW w:w="709" w:type="dxa"/>
          </w:tcPr>
          <w:p w:rsidR="00EB19EA" w:rsidRPr="00DA2537" w:rsidRDefault="00D94A66" w:rsidP="00CA025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</w:t>
            </w:r>
            <w:r w:rsidR="00EB19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43" w:type="dxa"/>
            <w:gridSpan w:val="2"/>
          </w:tcPr>
          <w:p w:rsidR="00EB19EA" w:rsidRPr="00DA2537" w:rsidRDefault="00EB19EA" w:rsidP="00D94A6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10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время работы в режиме разговора не менее 4 часов</w:t>
            </w:r>
          </w:p>
        </w:tc>
        <w:tc>
          <w:tcPr>
            <w:tcW w:w="1701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EB19EA" w:rsidRPr="00DA2537" w:rsidRDefault="00EB19EA" w:rsidP="00D94A6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10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время работы в режиме разговора не менее 4 часов</w:t>
            </w:r>
          </w:p>
        </w:tc>
        <w:tc>
          <w:tcPr>
            <w:tcW w:w="1702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B19EA" w:rsidRPr="00DA2537" w:rsidTr="00D94A66">
        <w:trPr>
          <w:cantSplit/>
          <w:trHeight w:val="444"/>
        </w:trPr>
        <w:tc>
          <w:tcPr>
            <w:tcW w:w="421" w:type="dxa"/>
            <w:vMerge/>
            <w:vAlign w:val="center"/>
          </w:tcPr>
          <w:p w:rsidR="00EB19EA" w:rsidRPr="00DA2537" w:rsidRDefault="00EB19EA" w:rsidP="0083233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vAlign w:val="center"/>
          </w:tcPr>
          <w:p w:rsidR="00EB19EA" w:rsidRPr="00DA2537" w:rsidRDefault="00EB19EA" w:rsidP="00832339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EB19EA" w:rsidRPr="00DA2537" w:rsidRDefault="00EB19EA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метод управления (сенсорный/</w:t>
            </w:r>
          </w:p>
          <w:p w:rsidR="00EB19EA" w:rsidRPr="00DA2537" w:rsidRDefault="00EB19EA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кнопочный)</w:t>
            </w:r>
          </w:p>
        </w:tc>
        <w:tc>
          <w:tcPr>
            <w:tcW w:w="567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EB19EA" w:rsidRPr="00DA2537" w:rsidRDefault="00EB19EA" w:rsidP="00D94A6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сенсорный</w:t>
            </w:r>
          </w:p>
        </w:tc>
        <w:tc>
          <w:tcPr>
            <w:tcW w:w="1701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EB19EA" w:rsidRPr="00DA2537" w:rsidRDefault="00EB19EA" w:rsidP="00D94A6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сенсорный</w:t>
            </w:r>
          </w:p>
        </w:tc>
        <w:tc>
          <w:tcPr>
            <w:tcW w:w="1702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B19EA" w:rsidRPr="00DA2537" w:rsidTr="00D94A66">
        <w:trPr>
          <w:cantSplit/>
          <w:trHeight w:val="419"/>
        </w:trPr>
        <w:tc>
          <w:tcPr>
            <w:tcW w:w="421" w:type="dxa"/>
            <w:vMerge/>
            <w:vAlign w:val="center"/>
          </w:tcPr>
          <w:p w:rsidR="00EB19EA" w:rsidRPr="00DA2537" w:rsidRDefault="00EB19EA" w:rsidP="0083233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vAlign w:val="center"/>
          </w:tcPr>
          <w:p w:rsidR="00EB19EA" w:rsidRPr="00DA2537" w:rsidRDefault="00EB19EA" w:rsidP="00832339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EB19EA" w:rsidRDefault="00EB19EA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</w:t>
            </w:r>
          </w:p>
          <w:p w:rsidR="00EB19EA" w:rsidRPr="00DA2537" w:rsidRDefault="00EB19EA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SIM -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карт</w:t>
            </w:r>
          </w:p>
        </w:tc>
        <w:tc>
          <w:tcPr>
            <w:tcW w:w="567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EB19EA" w:rsidRPr="00DA2537" w:rsidRDefault="00EB19EA" w:rsidP="00D94A6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 более 2</w:t>
            </w:r>
          </w:p>
        </w:tc>
        <w:tc>
          <w:tcPr>
            <w:tcW w:w="1701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EB19EA" w:rsidRPr="00DA2537" w:rsidRDefault="00EB19EA" w:rsidP="00D94A6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 более 2</w:t>
            </w:r>
          </w:p>
        </w:tc>
        <w:tc>
          <w:tcPr>
            <w:tcW w:w="1702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B19EA" w:rsidRPr="00DA2537" w:rsidTr="00D94A66">
        <w:trPr>
          <w:cantSplit/>
          <w:trHeight w:val="709"/>
        </w:trPr>
        <w:tc>
          <w:tcPr>
            <w:tcW w:w="421" w:type="dxa"/>
            <w:vMerge/>
            <w:vAlign w:val="center"/>
          </w:tcPr>
          <w:p w:rsidR="00EB19EA" w:rsidRPr="00DA2537" w:rsidRDefault="00EB19EA" w:rsidP="0083233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vAlign w:val="center"/>
          </w:tcPr>
          <w:p w:rsidR="00EB19EA" w:rsidRPr="00DA2537" w:rsidRDefault="00EB19EA" w:rsidP="00832339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EB19EA" w:rsidRPr="00DA2537" w:rsidRDefault="00EB19EA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 модулей и интерфейсов (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Wi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Fi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Bluetooth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USB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GPS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67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EB19EA" w:rsidRPr="007B0648" w:rsidRDefault="00EB19EA" w:rsidP="00D94A6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возможные значения:</w:t>
            </w:r>
          </w:p>
          <w:p w:rsidR="00EB19EA" w:rsidRPr="007B0648" w:rsidRDefault="00EB19EA" w:rsidP="00D94A6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GPS, Bluetooth, </w:t>
            </w:r>
          </w:p>
          <w:p w:rsidR="00EB19EA" w:rsidRPr="00DA2537" w:rsidRDefault="00EB19EA" w:rsidP="00D94A6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USB, Wi-Fi</w:t>
            </w:r>
          </w:p>
        </w:tc>
        <w:tc>
          <w:tcPr>
            <w:tcW w:w="1701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EB19EA" w:rsidRPr="007B0648" w:rsidRDefault="00EB19EA" w:rsidP="00D94A6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возможные значения:</w:t>
            </w:r>
          </w:p>
          <w:p w:rsidR="00EB19EA" w:rsidRPr="00E77A8D" w:rsidRDefault="00EB19EA" w:rsidP="00D94A6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0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GPS</w:t>
            </w:r>
            <w:r w:rsidRPr="00E77A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6840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Bluetooth</w:t>
            </w:r>
            <w:r w:rsidRPr="00E77A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6840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USB</w:t>
            </w:r>
            <w:r w:rsidRPr="00E77A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6840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Wi</w:t>
            </w:r>
            <w:r w:rsidRPr="00E77A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6840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Fi</w:t>
            </w:r>
          </w:p>
        </w:tc>
        <w:tc>
          <w:tcPr>
            <w:tcW w:w="1702" w:type="dxa"/>
            <w:vAlign w:val="center"/>
          </w:tcPr>
          <w:p w:rsidR="00EB19EA" w:rsidRPr="00E77A8D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77A8D" w:rsidRPr="00DA2537" w:rsidTr="004033C8">
        <w:trPr>
          <w:cantSplit/>
          <w:trHeight w:val="265"/>
        </w:trPr>
        <w:tc>
          <w:tcPr>
            <w:tcW w:w="421" w:type="dxa"/>
            <w:vAlign w:val="center"/>
          </w:tcPr>
          <w:p w:rsidR="00E77A8D" w:rsidRPr="00DA2537" w:rsidRDefault="00E77A8D" w:rsidP="00EE16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1" w:type="dxa"/>
            <w:vAlign w:val="center"/>
          </w:tcPr>
          <w:p w:rsidR="00E77A8D" w:rsidRPr="00DA2537" w:rsidRDefault="00E77A8D" w:rsidP="00EE16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4" w:type="dxa"/>
            <w:vAlign w:val="center"/>
          </w:tcPr>
          <w:p w:rsidR="00E77A8D" w:rsidRPr="00DA2537" w:rsidRDefault="00E77A8D" w:rsidP="00EE16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vAlign w:val="center"/>
          </w:tcPr>
          <w:p w:rsidR="00E77A8D" w:rsidRPr="00DA2537" w:rsidRDefault="00E77A8D" w:rsidP="00EE1695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E77A8D" w:rsidRPr="00DA2537" w:rsidRDefault="00E77A8D" w:rsidP="00EE1695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vAlign w:val="center"/>
          </w:tcPr>
          <w:p w:rsidR="00E77A8D" w:rsidRPr="00DA2537" w:rsidRDefault="00E77A8D" w:rsidP="00EE1695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43" w:type="dxa"/>
            <w:gridSpan w:val="2"/>
            <w:vAlign w:val="center"/>
          </w:tcPr>
          <w:p w:rsidR="00E77A8D" w:rsidRPr="00DA2537" w:rsidRDefault="00E77A8D" w:rsidP="00EE1695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01" w:type="dxa"/>
            <w:vAlign w:val="center"/>
          </w:tcPr>
          <w:p w:rsidR="00E77A8D" w:rsidRPr="00DA2537" w:rsidRDefault="00E77A8D" w:rsidP="00EE1695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49" w:type="dxa"/>
            <w:vAlign w:val="center"/>
          </w:tcPr>
          <w:p w:rsidR="00E77A8D" w:rsidRPr="00DA2537" w:rsidRDefault="00E77A8D" w:rsidP="00EE16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02" w:type="dxa"/>
            <w:vAlign w:val="center"/>
          </w:tcPr>
          <w:p w:rsidR="00E77A8D" w:rsidRPr="00DA2537" w:rsidRDefault="00E77A8D" w:rsidP="00EE16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E77A8D" w:rsidRPr="00DA2537" w:rsidRDefault="00E77A8D" w:rsidP="00EE16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535A7D" w:rsidRPr="00DA2537" w:rsidTr="00713773">
        <w:trPr>
          <w:cantSplit/>
          <w:trHeight w:val="2250"/>
        </w:trPr>
        <w:tc>
          <w:tcPr>
            <w:tcW w:w="421" w:type="dxa"/>
            <w:vMerge w:val="restart"/>
            <w:vAlign w:val="center"/>
          </w:tcPr>
          <w:p w:rsidR="00535A7D" w:rsidRPr="00DA2537" w:rsidRDefault="00535A7D" w:rsidP="0083233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 w:val="restart"/>
            <w:vAlign w:val="center"/>
          </w:tcPr>
          <w:p w:rsidR="00535A7D" w:rsidRPr="00DA2537" w:rsidRDefault="00535A7D" w:rsidP="00832339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535A7D" w:rsidRPr="00DA2537" w:rsidRDefault="00535A7D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35A7D" w:rsidRDefault="00535A7D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стоимость годового владения </w:t>
            </w:r>
          </w:p>
          <w:p w:rsidR="00535A7D" w:rsidRDefault="00535A7D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оборудованием (включая договоры технической поддержки, обслуживания, </w:t>
            </w:r>
          </w:p>
          <w:p w:rsidR="00535A7D" w:rsidRDefault="00535A7D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сервисные договоры) из расчета на одного абонента (одну </w:t>
            </w:r>
          </w:p>
          <w:p w:rsidR="00535A7D" w:rsidRDefault="00535A7D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единицу трафика) </w:t>
            </w:r>
          </w:p>
          <w:p w:rsidR="00535A7D" w:rsidRDefault="00535A7D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течение всего </w:t>
            </w:r>
          </w:p>
          <w:p w:rsidR="00535A7D" w:rsidRDefault="00535A7D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срока службы</w:t>
            </w:r>
          </w:p>
          <w:p w:rsidR="00535A7D" w:rsidRPr="00DA2537" w:rsidRDefault="00535A7D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535A7D" w:rsidRPr="00DA2537" w:rsidRDefault="00535A7D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709" w:type="dxa"/>
          </w:tcPr>
          <w:p w:rsidR="00535A7D" w:rsidRPr="00DA2537" w:rsidRDefault="00535A7D" w:rsidP="00CA025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843" w:type="dxa"/>
            <w:gridSpan w:val="2"/>
          </w:tcPr>
          <w:p w:rsidR="00713773" w:rsidRDefault="00535A7D" w:rsidP="00C51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334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 более </w:t>
            </w:r>
          </w:p>
          <w:p w:rsidR="00535A7D" w:rsidRPr="00DA2537" w:rsidRDefault="00535A7D" w:rsidP="00C51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334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30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</w:t>
            </w:r>
          </w:p>
        </w:tc>
        <w:tc>
          <w:tcPr>
            <w:tcW w:w="1701" w:type="dxa"/>
          </w:tcPr>
          <w:p w:rsidR="00535A7D" w:rsidRPr="00DA2537" w:rsidRDefault="00535A7D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713773" w:rsidRDefault="00535A7D" w:rsidP="00C51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334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 более </w:t>
            </w:r>
          </w:p>
          <w:p w:rsidR="00535A7D" w:rsidRPr="00DA2537" w:rsidRDefault="00535A7D" w:rsidP="00C51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334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30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</w:t>
            </w:r>
          </w:p>
        </w:tc>
        <w:tc>
          <w:tcPr>
            <w:tcW w:w="1702" w:type="dxa"/>
            <w:vAlign w:val="center"/>
          </w:tcPr>
          <w:p w:rsidR="00535A7D" w:rsidRPr="00DA2537" w:rsidRDefault="00535A7D" w:rsidP="00C51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35A7D" w:rsidRPr="00DA2537" w:rsidRDefault="00535A7D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35A7D" w:rsidRPr="00DA2537" w:rsidTr="00CA025D">
        <w:trPr>
          <w:cantSplit/>
          <w:trHeight w:val="284"/>
        </w:trPr>
        <w:tc>
          <w:tcPr>
            <w:tcW w:w="421" w:type="dxa"/>
            <w:vMerge/>
            <w:vAlign w:val="center"/>
          </w:tcPr>
          <w:p w:rsidR="00535A7D" w:rsidRPr="00DA2537" w:rsidRDefault="00535A7D" w:rsidP="0083233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vAlign w:val="center"/>
          </w:tcPr>
          <w:p w:rsidR="00535A7D" w:rsidRPr="00DA2537" w:rsidRDefault="00535A7D" w:rsidP="00832339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535A7D" w:rsidRPr="00DA2537" w:rsidRDefault="00535A7D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35A7D" w:rsidRDefault="00535A7D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предельная </w:t>
            </w:r>
          </w:p>
          <w:p w:rsidR="00535A7D" w:rsidRPr="00DA2537" w:rsidRDefault="00535A7D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567" w:type="dxa"/>
          </w:tcPr>
          <w:p w:rsidR="00535A7D" w:rsidRPr="00DA2537" w:rsidRDefault="00535A7D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709" w:type="dxa"/>
          </w:tcPr>
          <w:p w:rsidR="00535A7D" w:rsidRPr="00DA2537" w:rsidRDefault="00535A7D" w:rsidP="00CA025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843" w:type="dxa"/>
            <w:gridSpan w:val="2"/>
          </w:tcPr>
          <w:p w:rsidR="00535A7D" w:rsidRPr="00BE11D0" w:rsidRDefault="00535A7D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E11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 более </w:t>
            </w:r>
          </w:p>
          <w:p w:rsidR="00535A7D" w:rsidRPr="00DA2537" w:rsidRDefault="00535A7D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E11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тыс.</w:t>
            </w:r>
          </w:p>
        </w:tc>
        <w:tc>
          <w:tcPr>
            <w:tcW w:w="1701" w:type="dxa"/>
            <w:vAlign w:val="center"/>
          </w:tcPr>
          <w:p w:rsidR="00535A7D" w:rsidRPr="00DA2537" w:rsidRDefault="00535A7D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535A7D" w:rsidRPr="00BE11D0" w:rsidRDefault="00535A7D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Pr="00BE11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 более </w:t>
            </w:r>
          </w:p>
          <w:p w:rsidR="00535A7D" w:rsidRPr="00C51B63" w:rsidRDefault="00F028D9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BE11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  <w:r w:rsidR="00535A7D" w:rsidRPr="00BE11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тыс.</w:t>
            </w:r>
          </w:p>
        </w:tc>
        <w:tc>
          <w:tcPr>
            <w:tcW w:w="1702" w:type="dxa"/>
          </w:tcPr>
          <w:p w:rsidR="00535A7D" w:rsidRPr="00DA2537" w:rsidRDefault="00535A7D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35A7D" w:rsidRPr="00DA2537" w:rsidRDefault="00535A7D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755C0" w:rsidRPr="00DA2537" w:rsidTr="00CA025D">
        <w:trPr>
          <w:cantSplit/>
          <w:trHeight w:val="483"/>
        </w:trPr>
        <w:tc>
          <w:tcPr>
            <w:tcW w:w="421" w:type="dxa"/>
            <w:vMerge w:val="restart"/>
          </w:tcPr>
          <w:p w:rsidR="006755C0" w:rsidRPr="00DA2537" w:rsidRDefault="006755C0" w:rsidP="0083233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1" w:type="dxa"/>
            <w:vMerge w:val="restart"/>
          </w:tcPr>
          <w:p w:rsidR="006755C0" w:rsidRPr="00DA2537" w:rsidRDefault="006755C0" w:rsidP="00832339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29.10.21</w:t>
            </w:r>
          </w:p>
        </w:tc>
        <w:tc>
          <w:tcPr>
            <w:tcW w:w="1984" w:type="dxa"/>
            <w:vMerge w:val="restart"/>
          </w:tcPr>
          <w:p w:rsidR="006755C0" w:rsidRPr="00DA2537" w:rsidRDefault="006755C0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транспортные с двигателем с искровым зажиганием, с рабочим объемом цилиндров не более 1500 см 3, новые</w:t>
            </w:r>
          </w:p>
        </w:tc>
        <w:tc>
          <w:tcPr>
            <w:tcW w:w="1701" w:type="dxa"/>
          </w:tcPr>
          <w:p w:rsidR="006755C0" w:rsidRDefault="006755C0" w:rsidP="008323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 xml:space="preserve">мощность </w:t>
            </w:r>
          </w:p>
          <w:p w:rsidR="006755C0" w:rsidRPr="00DA2537" w:rsidRDefault="006755C0" w:rsidP="008323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двигателя</w:t>
            </w:r>
          </w:p>
        </w:tc>
        <w:tc>
          <w:tcPr>
            <w:tcW w:w="567" w:type="dxa"/>
          </w:tcPr>
          <w:p w:rsidR="006755C0" w:rsidRPr="00DA2537" w:rsidRDefault="006755C0" w:rsidP="00824B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251</w:t>
            </w:r>
          </w:p>
        </w:tc>
        <w:tc>
          <w:tcPr>
            <w:tcW w:w="709" w:type="dxa"/>
          </w:tcPr>
          <w:p w:rsidR="006755C0" w:rsidRPr="00DA2537" w:rsidRDefault="006755C0" w:rsidP="00CA02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л.с.</w:t>
            </w:r>
          </w:p>
        </w:tc>
        <w:tc>
          <w:tcPr>
            <w:tcW w:w="1843" w:type="dxa"/>
            <w:gridSpan w:val="2"/>
          </w:tcPr>
          <w:p w:rsidR="006755C0" w:rsidRPr="00A229D5" w:rsidRDefault="006755C0" w:rsidP="008323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 xml:space="preserve">не более </w:t>
            </w:r>
          </w:p>
          <w:p w:rsidR="006755C0" w:rsidRPr="00A229D5" w:rsidRDefault="006755C0" w:rsidP="008323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701" w:type="dxa"/>
          </w:tcPr>
          <w:p w:rsidR="006755C0" w:rsidRPr="00DA2537" w:rsidRDefault="006755C0" w:rsidP="008323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9" w:type="dxa"/>
          </w:tcPr>
          <w:p w:rsidR="006755C0" w:rsidRPr="00A229D5" w:rsidRDefault="006755C0" w:rsidP="00A46C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 xml:space="preserve">не более </w:t>
            </w:r>
          </w:p>
          <w:p w:rsidR="006755C0" w:rsidRPr="00DA2537" w:rsidRDefault="006755C0" w:rsidP="00A46C89">
            <w:pPr>
              <w:jc w:val="center"/>
              <w:rPr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702" w:type="dxa"/>
          </w:tcPr>
          <w:p w:rsidR="006755C0" w:rsidRPr="00DA2537" w:rsidRDefault="006755C0" w:rsidP="00832339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755C0" w:rsidRPr="00DA2537" w:rsidRDefault="006755C0" w:rsidP="00832339">
            <w:pPr>
              <w:rPr>
                <w:sz w:val="16"/>
                <w:szCs w:val="16"/>
              </w:rPr>
            </w:pPr>
          </w:p>
        </w:tc>
      </w:tr>
      <w:tr w:rsidR="006755C0" w:rsidRPr="00DA2537" w:rsidTr="004033C8">
        <w:trPr>
          <w:cantSplit/>
          <w:trHeight w:val="483"/>
        </w:trPr>
        <w:tc>
          <w:tcPr>
            <w:tcW w:w="421" w:type="dxa"/>
            <w:vMerge/>
          </w:tcPr>
          <w:p w:rsidR="006755C0" w:rsidRPr="00DA2537" w:rsidRDefault="006755C0" w:rsidP="004033C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</w:tcPr>
          <w:p w:rsidR="006755C0" w:rsidRPr="00DA2537" w:rsidRDefault="006755C0" w:rsidP="004033C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6755C0" w:rsidRPr="00DA2537" w:rsidRDefault="006755C0" w:rsidP="004033C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6755C0" w:rsidRPr="00DA2537" w:rsidRDefault="006755C0" w:rsidP="004033C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комплектация</w:t>
            </w:r>
          </w:p>
        </w:tc>
        <w:tc>
          <w:tcPr>
            <w:tcW w:w="567" w:type="dxa"/>
          </w:tcPr>
          <w:p w:rsidR="006755C0" w:rsidRPr="00DA2537" w:rsidRDefault="006755C0" w:rsidP="004033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6755C0" w:rsidRPr="00DA2537" w:rsidRDefault="006755C0" w:rsidP="004033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2"/>
          </w:tcPr>
          <w:p w:rsidR="006755C0" w:rsidRDefault="006755C0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 xml:space="preserve">тип ТС – легковой седан;  </w:t>
            </w:r>
          </w:p>
          <w:p w:rsidR="006755C0" w:rsidRDefault="006755C0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 xml:space="preserve">подушки безопасности - наличие; управление окнами сервоприводом – наличие или отсутствие; </w:t>
            </w:r>
          </w:p>
          <w:p w:rsidR="006755C0" w:rsidRDefault="006755C0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управление зеркалами сервоприводом – наличие или отсутствие;</w:t>
            </w:r>
          </w:p>
          <w:p w:rsidR="006755C0" w:rsidRDefault="006755C0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электрические дверные замки – наличие или отсутствие;</w:t>
            </w:r>
          </w:p>
          <w:p w:rsidR="006755C0" w:rsidRDefault="006755C0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климатическая установка – наличие или отсутствие;</w:t>
            </w:r>
          </w:p>
          <w:p w:rsidR="006755C0" w:rsidRDefault="006755C0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антиблокировочная система тормозов – наличие или отсутствие;</w:t>
            </w:r>
          </w:p>
          <w:p w:rsidR="006755C0" w:rsidRDefault="006755C0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коврики для салона автомобиля – наличие или отсутствие;</w:t>
            </w:r>
          </w:p>
          <w:p w:rsidR="006755C0" w:rsidRDefault="006755C0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противотуманные фары – наличие или отсутствие;</w:t>
            </w:r>
          </w:p>
          <w:p w:rsidR="006755C0" w:rsidRPr="00A229D5" w:rsidRDefault="006755C0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запасное колесо - полноразмерное или аварийное колесо (докатка);</w:t>
            </w:r>
          </w:p>
        </w:tc>
        <w:tc>
          <w:tcPr>
            <w:tcW w:w="1701" w:type="dxa"/>
          </w:tcPr>
          <w:p w:rsidR="006755C0" w:rsidRPr="00DA2537" w:rsidRDefault="006755C0" w:rsidP="004033C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9" w:type="dxa"/>
          </w:tcPr>
          <w:p w:rsidR="00AB121B" w:rsidRDefault="00C924F8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 xml:space="preserve">тип ТС – легковой </w:t>
            </w:r>
            <w:r w:rsidR="00AB121B" w:rsidRPr="00A229D5">
              <w:rPr>
                <w:rFonts w:ascii="Times New Roman" w:hAnsi="Times New Roman" w:cs="Times New Roman"/>
                <w:sz w:val="16"/>
                <w:szCs w:val="16"/>
              </w:rPr>
              <w:t xml:space="preserve">седан;  </w:t>
            </w:r>
          </w:p>
          <w:p w:rsidR="00AB121B" w:rsidRDefault="00AB121B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 xml:space="preserve">подушки безопасности - наличие; управление окнами сервоприводом – наличие или отсутствие; </w:t>
            </w:r>
          </w:p>
          <w:p w:rsidR="00AB121B" w:rsidRDefault="00AB121B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управление зеркалами сервоприводом – наличие или отсутствие;</w:t>
            </w:r>
          </w:p>
          <w:p w:rsidR="00AB121B" w:rsidRDefault="00AB121B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электрические дверные замки – наличие или отсутствие;</w:t>
            </w:r>
          </w:p>
          <w:p w:rsidR="00AB121B" w:rsidRDefault="00AB121B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климатическая установка – наличие или отсутствие;</w:t>
            </w:r>
          </w:p>
          <w:p w:rsidR="00AB121B" w:rsidRDefault="00AB121B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антиблокировочная система тормозов – наличие или отсутствие;</w:t>
            </w:r>
          </w:p>
          <w:p w:rsidR="00AB121B" w:rsidRDefault="00AB121B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коврики для салона автомобиля – наличие или отсутствие;</w:t>
            </w:r>
          </w:p>
          <w:p w:rsidR="00AB121B" w:rsidRDefault="00AB121B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противотуманные фары – наличие или отсутствие;</w:t>
            </w:r>
          </w:p>
          <w:p w:rsidR="006755C0" w:rsidRPr="00A229D5" w:rsidRDefault="00AB121B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запасное колесо - полноразмерное или аварийное колесо (докатка);</w:t>
            </w:r>
          </w:p>
        </w:tc>
        <w:tc>
          <w:tcPr>
            <w:tcW w:w="1702" w:type="dxa"/>
          </w:tcPr>
          <w:p w:rsidR="006755C0" w:rsidRPr="00DA2537" w:rsidRDefault="006755C0" w:rsidP="004033C8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755C0" w:rsidRPr="00DA2537" w:rsidRDefault="006755C0" w:rsidP="004033C8">
            <w:pPr>
              <w:rPr>
                <w:sz w:val="16"/>
                <w:szCs w:val="16"/>
              </w:rPr>
            </w:pPr>
          </w:p>
        </w:tc>
      </w:tr>
      <w:tr w:rsidR="008A4E22" w:rsidRPr="00DA2537" w:rsidTr="00CB220E">
        <w:trPr>
          <w:cantSplit/>
          <w:trHeight w:val="265"/>
        </w:trPr>
        <w:tc>
          <w:tcPr>
            <w:tcW w:w="421" w:type="dxa"/>
            <w:vAlign w:val="center"/>
          </w:tcPr>
          <w:p w:rsidR="008A4E22" w:rsidRPr="00DA2537" w:rsidRDefault="008A4E22" w:rsidP="008A4E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1" w:type="dxa"/>
            <w:vAlign w:val="center"/>
          </w:tcPr>
          <w:p w:rsidR="008A4E22" w:rsidRPr="00DA2537" w:rsidRDefault="008A4E22" w:rsidP="008A4E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4" w:type="dxa"/>
            <w:vAlign w:val="center"/>
          </w:tcPr>
          <w:p w:rsidR="008A4E22" w:rsidRPr="00DA2537" w:rsidRDefault="008A4E22" w:rsidP="008A4E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vAlign w:val="center"/>
          </w:tcPr>
          <w:p w:rsidR="008A4E22" w:rsidRPr="00DA2537" w:rsidRDefault="008A4E22" w:rsidP="008A4E22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8A4E22" w:rsidRPr="00DA2537" w:rsidRDefault="008A4E22" w:rsidP="008A4E22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vAlign w:val="center"/>
          </w:tcPr>
          <w:p w:rsidR="008A4E22" w:rsidRPr="00DA2537" w:rsidRDefault="008A4E22" w:rsidP="008A4E22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43" w:type="dxa"/>
            <w:gridSpan w:val="2"/>
            <w:vAlign w:val="center"/>
          </w:tcPr>
          <w:p w:rsidR="008A4E22" w:rsidRPr="00DA2537" w:rsidRDefault="008A4E22" w:rsidP="008A4E22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01" w:type="dxa"/>
            <w:vAlign w:val="center"/>
          </w:tcPr>
          <w:p w:rsidR="008A4E22" w:rsidRPr="00DA2537" w:rsidRDefault="008A4E22" w:rsidP="008A4E22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49" w:type="dxa"/>
            <w:vAlign w:val="center"/>
          </w:tcPr>
          <w:p w:rsidR="008A4E22" w:rsidRPr="00DA2537" w:rsidRDefault="008A4E22" w:rsidP="008A4E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02" w:type="dxa"/>
            <w:vAlign w:val="center"/>
          </w:tcPr>
          <w:p w:rsidR="008A4E22" w:rsidRPr="00DA2537" w:rsidRDefault="008A4E22" w:rsidP="008A4E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8A4E22" w:rsidRPr="00DA2537" w:rsidRDefault="008A4E22" w:rsidP="008A4E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B55F45" w:rsidRPr="00DA2537" w:rsidTr="00A61595">
        <w:trPr>
          <w:cantSplit/>
          <w:trHeight w:val="4110"/>
        </w:trPr>
        <w:tc>
          <w:tcPr>
            <w:tcW w:w="421" w:type="dxa"/>
            <w:vMerge w:val="restart"/>
          </w:tcPr>
          <w:p w:rsidR="00B55F45" w:rsidRPr="00DA2537" w:rsidRDefault="00B55F45" w:rsidP="004033C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 w:val="restart"/>
          </w:tcPr>
          <w:p w:rsidR="00B55F45" w:rsidRPr="00DA2537" w:rsidRDefault="00B55F45" w:rsidP="004033C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:rsidR="00B55F45" w:rsidRPr="00DA2537" w:rsidRDefault="00B55F45" w:rsidP="004033C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B55F45" w:rsidRPr="00DA2537" w:rsidRDefault="00B55F45" w:rsidP="004033C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B55F45" w:rsidRPr="00DA2537" w:rsidRDefault="00B55F45" w:rsidP="004033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55F45" w:rsidRPr="00DA2537" w:rsidRDefault="00B55F45" w:rsidP="004033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2"/>
          </w:tcPr>
          <w:p w:rsidR="00B55F45" w:rsidRDefault="00B55F45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подогрев передних сидений - наличие или отсутствие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B55F45" w:rsidRDefault="00B55F45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аптечка первой помощи (автомобильная) – наличие или отсутствие;</w:t>
            </w:r>
          </w:p>
          <w:p w:rsidR="00B55F45" w:rsidRDefault="00B55F45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знак аварийной остановки - наличие или отсутствие;</w:t>
            </w:r>
          </w:p>
          <w:p w:rsidR="00B55F45" w:rsidRDefault="00B55F45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огнетушитель - порошковый или газовый или с зарядом на водной основе с зарядом не менее 2 кг (2 л) - наличие или отсутствие;</w:t>
            </w:r>
          </w:p>
          <w:p w:rsidR="00B55F45" w:rsidRPr="00A229D5" w:rsidRDefault="00B55F45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брызговики, предусмотренные конструкцией – наличие.</w:t>
            </w:r>
          </w:p>
        </w:tc>
        <w:tc>
          <w:tcPr>
            <w:tcW w:w="1701" w:type="dxa"/>
          </w:tcPr>
          <w:p w:rsidR="00B55F45" w:rsidRPr="00DA2537" w:rsidRDefault="00B55F45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9" w:type="dxa"/>
          </w:tcPr>
          <w:p w:rsidR="00AB121B" w:rsidRDefault="00AB121B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подогрев передних сидений - наличие или отсутствие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AB121B" w:rsidRDefault="00AB121B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аптечка первой помощи (автомобильная) – наличие или отсутствие;</w:t>
            </w:r>
          </w:p>
          <w:p w:rsidR="00AB121B" w:rsidRDefault="00AB121B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знак аварийной остановки - наличие или отсутствие;</w:t>
            </w:r>
          </w:p>
          <w:p w:rsidR="00AB121B" w:rsidRDefault="00AB121B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огнетушитель - порошковый или газовый или с зарядом на водной основе с зарядом не менее 2 кг (2 л) - наличие или отсутствие;</w:t>
            </w:r>
          </w:p>
          <w:p w:rsidR="00AB121B" w:rsidRPr="00A229D5" w:rsidRDefault="00AB121B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брызговики, предусмотренные конструкцией – наличие.</w:t>
            </w:r>
          </w:p>
          <w:p w:rsidR="00B55F45" w:rsidRPr="00DA2537" w:rsidRDefault="00B55F45" w:rsidP="00713773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</w:tcPr>
          <w:p w:rsidR="00B55F45" w:rsidRPr="00DA2537" w:rsidRDefault="00B55F45" w:rsidP="004033C8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B55F45" w:rsidRPr="00DA2537" w:rsidRDefault="00B55F45" w:rsidP="004033C8">
            <w:pPr>
              <w:rPr>
                <w:sz w:val="16"/>
                <w:szCs w:val="16"/>
              </w:rPr>
            </w:pPr>
          </w:p>
        </w:tc>
      </w:tr>
      <w:tr w:rsidR="00B55F45" w:rsidRPr="00DA2537" w:rsidTr="004033C8">
        <w:trPr>
          <w:cantSplit/>
          <w:trHeight w:val="483"/>
        </w:trPr>
        <w:tc>
          <w:tcPr>
            <w:tcW w:w="421" w:type="dxa"/>
            <w:vMerge/>
          </w:tcPr>
          <w:p w:rsidR="00B55F45" w:rsidRPr="00DA2537" w:rsidRDefault="00B55F45" w:rsidP="00B55F45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</w:tcPr>
          <w:p w:rsidR="00B55F45" w:rsidRPr="00DA2537" w:rsidRDefault="00B55F45" w:rsidP="00B55F45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B55F45" w:rsidRPr="00DA2537" w:rsidRDefault="00B55F45" w:rsidP="00B55F4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B55F45" w:rsidRDefault="00B55F45" w:rsidP="00B55F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 xml:space="preserve">предельная </w:t>
            </w:r>
          </w:p>
          <w:p w:rsidR="00B55F45" w:rsidRPr="00DA2537" w:rsidRDefault="00B55F45" w:rsidP="00B55F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цена</w:t>
            </w:r>
          </w:p>
        </w:tc>
        <w:tc>
          <w:tcPr>
            <w:tcW w:w="567" w:type="dxa"/>
          </w:tcPr>
          <w:p w:rsidR="00B55F45" w:rsidRPr="00DA2537" w:rsidRDefault="00B55F45" w:rsidP="00B55F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709" w:type="dxa"/>
          </w:tcPr>
          <w:p w:rsidR="00B55F45" w:rsidRPr="00DA2537" w:rsidRDefault="00B55F45" w:rsidP="00B55F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843" w:type="dxa"/>
            <w:gridSpan w:val="2"/>
          </w:tcPr>
          <w:p w:rsidR="00B55F45" w:rsidRDefault="00B55F45" w:rsidP="00B55F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не более</w:t>
            </w:r>
          </w:p>
          <w:p w:rsidR="00B55F45" w:rsidRPr="00DA2537" w:rsidRDefault="00B55F45" w:rsidP="00B55F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1,5 млн.</w:t>
            </w:r>
          </w:p>
        </w:tc>
        <w:tc>
          <w:tcPr>
            <w:tcW w:w="1701" w:type="dxa"/>
          </w:tcPr>
          <w:p w:rsidR="00B55F45" w:rsidRPr="00DA2537" w:rsidRDefault="00B55F45" w:rsidP="00B55F4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9" w:type="dxa"/>
          </w:tcPr>
          <w:p w:rsidR="00B55F45" w:rsidRDefault="00B55F45" w:rsidP="00B55F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не более</w:t>
            </w:r>
          </w:p>
          <w:p w:rsidR="00B55F45" w:rsidRPr="00DA2537" w:rsidRDefault="00B55F45" w:rsidP="00B55F45">
            <w:pPr>
              <w:jc w:val="center"/>
              <w:rPr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1,5 млн.</w:t>
            </w:r>
          </w:p>
        </w:tc>
        <w:tc>
          <w:tcPr>
            <w:tcW w:w="1702" w:type="dxa"/>
          </w:tcPr>
          <w:p w:rsidR="00B55F45" w:rsidRPr="00DA2537" w:rsidRDefault="00B55F45" w:rsidP="00B55F45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B55F45" w:rsidRPr="00DA2537" w:rsidRDefault="00B55F45" w:rsidP="00B55F45">
            <w:pPr>
              <w:rPr>
                <w:sz w:val="16"/>
                <w:szCs w:val="16"/>
              </w:rPr>
            </w:pPr>
          </w:p>
        </w:tc>
      </w:tr>
      <w:tr w:rsidR="00557C8C" w:rsidRPr="00DA2537" w:rsidTr="00D3101C">
        <w:trPr>
          <w:cantSplit/>
          <w:trHeight w:val="283"/>
        </w:trPr>
        <w:tc>
          <w:tcPr>
            <w:tcW w:w="421" w:type="dxa"/>
            <w:vMerge w:val="restart"/>
          </w:tcPr>
          <w:p w:rsidR="00557C8C" w:rsidRPr="00DA2537" w:rsidRDefault="00557C8C" w:rsidP="00D3101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1" w:type="dxa"/>
            <w:vMerge w:val="restart"/>
          </w:tcPr>
          <w:p w:rsidR="00557C8C" w:rsidRPr="00DA2537" w:rsidRDefault="00557C8C" w:rsidP="00D3101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29.10.22</w:t>
            </w:r>
          </w:p>
        </w:tc>
        <w:tc>
          <w:tcPr>
            <w:tcW w:w="1984" w:type="dxa"/>
            <w:vMerge w:val="restart"/>
          </w:tcPr>
          <w:p w:rsidR="00557C8C" w:rsidRPr="00DA2537" w:rsidRDefault="00557C8C" w:rsidP="00D3101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транспортные с двигателем с искровым зажиганием, с рабочим объемом цилиндров более 1500 см3, новые</w:t>
            </w:r>
          </w:p>
        </w:tc>
        <w:tc>
          <w:tcPr>
            <w:tcW w:w="1701" w:type="dxa"/>
          </w:tcPr>
          <w:p w:rsidR="00557C8C" w:rsidRDefault="00557C8C" w:rsidP="00D3101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мощность </w:t>
            </w:r>
          </w:p>
          <w:p w:rsidR="00557C8C" w:rsidRPr="00DA2537" w:rsidRDefault="00557C8C" w:rsidP="00D3101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двигателя</w:t>
            </w:r>
          </w:p>
        </w:tc>
        <w:tc>
          <w:tcPr>
            <w:tcW w:w="567" w:type="dxa"/>
          </w:tcPr>
          <w:p w:rsidR="00557C8C" w:rsidRPr="00DA2537" w:rsidRDefault="00557C8C" w:rsidP="00D310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709" w:type="dxa"/>
          </w:tcPr>
          <w:p w:rsidR="00557C8C" w:rsidRPr="00DA2537" w:rsidRDefault="00557C8C" w:rsidP="00CA025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л.с.</w:t>
            </w:r>
          </w:p>
        </w:tc>
        <w:tc>
          <w:tcPr>
            <w:tcW w:w="1843" w:type="dxa"/>
            <w:gridSpan w:val="2"/>
          </w:tcPr>
          <w:p w:rsidR="00557C8C" w:rsidRDefault="00557C8C" w:rsidP="00D310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 более </w:t>
            </w:r>
          </w:p>
          <w:p w:rsidR="00557C8C" w:rsidRPr="00DA2537" w:rsidRDefault="00557C8C" w:rsidP="00D310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</w:tcPr>
          <w:p w:rsidR="00557C8C" w:rsidRPr="00DA2537" w:rsidRDefault="00557C8C" w:rsidP="00D3101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9" w:type="dxa"/>
          </w:tcPr>
          <w:p w:rsidR="005A7C8D" w:rsidRDefault="005A7C8D" w:rsidP="005A7C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 более </w:t>
            </w:r>
          </w:p>
          <w:p w:rsidR="00557C8C" w:rsidRPr="00A229D5" w:rsidRDefault="005A7C8D" w:rsidP="005A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2" w:type="dxa"/>
          </w:tcPr>
          <w:p w:rsidR="00557C8C" w:rsidRPr="00DA2537" w:rsidRDefault="00557C8C" w:rsidP="00D3101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557C8C" w:rsidRPr="00DA2537" w:rsidRDefault="00557C8C" w:rsidP="00D3101C">
            <w:pPr>
              <w:rPr>
                <w:sz w:val="16"/>
                <w:szCs w:val="16"/>
              </w:rPr>
            </w:pPr>
          </w:p>
        </w:tc>
      </w:tr>
      <w:tr w:rsidR="00557C8C" w:rsidRPr="00DA2537" w:rsidTr="00CB220E">
        <w:trPr>
          <w:cantSplit/>
          <w:trHeight w:val="521"/>
        </w:trPr>
        <w:tc>
          <w:tcPr>
            <w:tcW w:w="421" w:type="dxa"/>
            <w:vMerge/>
            <w:vAlign w:val="center"/>
          </w:tcPr>
          <w:p w:rsidR="00557C8C" w:rsidRPr="00DA2537" w:rsidRDefault="00557C8C" w:rsidP="00550AA1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vAlign w:val="center"/>
          </w:tcPr>
          <w:p w:rsidR="00557C8C" w:rsidRPr="00DA2537" w:rsidRDefault="00557C8C" w:rsidP="00550AA1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557C8C" w:rsidRPr="00DA2537" w:rsidRDefault="00557C8C" w:rsidP="00550A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57C8C" w:rsidRPr="00DA2537" w:rsidRDefault="00557C8C" w:rsidP="00550A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комплектация</w:t>
            </w:r>
          </w:p>
        </w:tc>
        <w:tc>
          <w:tcPr>
            <w:tcW w:w="567" w:type="dxa"/>
          </w:tcPr>
          <w:p w:rsidR="00557C8C" w:rsidRPr="00DA2537" w:rsidRDefault="00557C8C" w:rsidP="00550AA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557C8C" w:rsidRPr="00DA2537" w:rsidRDefault="00557C8C" w:rsidP="00550AA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2"/>
          </w:tcPr>
          <w:p w:rsidR="00557C8C" w:rsidRDefault="00557C8C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 xml:space="preserve">тип ТС – легковой седан;  </w:t>
            </w:r>
          </w:p>
          <w:p w:rsidR="00557C8C" w:rsidRDefault="00557C8C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 xml:space="preserve">подушки безопасности - наличие; управление окнами сервоприводом – наличие или отсутствие; </w:t>
            </w:r>
          </w:p>
          <w:p w:rsidR="00557C8C" w:rsidRDefault="00557C8C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управление зеркалами сервоприводом – наличие или отсутствие;</w:t>
            </w:r>
          </w:p>
          <w:p w:rsidR="00557C8C" w:rsidRDefault="00557C8C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электрические дверные замки – наличие или отсутствие;</w:t>
            </w:r>
          </w:p>
          <w:p w:rsidR="00557C8C" w:rsidRDefault="00557C8C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климатическая установка – наличие или отсутствие;</w:t>
            </w:r>
          </w:p>
          <w:p w:rsidR="00557C8C" w:rsidRDefault="00557C8C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антиблокировочная система тормозов – наличие или отсутствие;</w:t>
            </w:r>
          </w:p>
          <w:p w:rsidR="00557C8C" w:rsidRPr="00DA2537" w:rsidRDefault="00557C8C" w:rsidP="00550A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557C8C" w:rsidRPr="00DA2537" w:rsidRDefault="00557C8C" w:rsidP="00550AA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9" w:type="dxa"/>
          </w:tcPr>
          <w:p w:rsidR="005A7C8D" w:rsidRDefault="005A7C8D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 xml:space="preserve">тип ТС – легковой седан;  </w:t>
            </w:r>
          </w:p>
          <w:p w:rsidR="005A7C8D" w:rsidRDefault="005A7C8D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 xml:space="preserve">подушки безопасности - наличие; управление окнами сервоприводом – наличие или отсутствие; </w:t>
            </w:r>
          </w:p>
          <w:p w:rsidR="005A7C8D" w:rsidRDefault="005A7C8D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управление зеркалами сервоприводом – наличие или отсутствие;</w:t>
            </w:r>
          </w:p>
          <w:p w:rsidR="005A7C8D" w:rsidRDefault="005A7C8D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электрические дверные замки – наличие или отсутствие;</w:t>
            </w:r>
          </w:p>
          <w:p w:rsidR="005A7C8D" w:rsidRDefault="005A7C8D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климатическая установка – наличие или отсутствие;</w:t>
            </w:r>
          </w:p>
          <w:p w:rsidR="005A7C8D" w:rsidRDefault="005A7C8D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антиблокировочная система тормозов – наличие или отсутствие;</w:t>
            </w:r>
          </w:p>
          <w:p w:rsidR="00557C8C" w:rsidRPr="00DA2537" w:rsidRDefault="00557C8C" w:rsidP="00550AA1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</w:tcPr>
          <w:p w:rsidR="00557C8C" w:rsidRPr="00DA2537" w:rsidRDefault="00557C8C" w:rsidP="00550AA1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57C8C" w:rsidRPr="00DA2537" w:rsidRDefault="00557C8C" w:rsidP="00550AA1">
            <w:pPr>
              <w:rPr>
                <w:sz w:val="16"/>
                <w:szCs w:val="16"/>
              </w:rPr>
            </w:pPr>
          </w:p>
        </w:tc>
      </w:tr>
      <w:tr w:rsidR="001C42F9" w:rsidRPr="00DA2537" w:rsidTr="00CB220E">
        <w:trPr>
          <w:cantSplit/>
          <w:trHeight w:val="265"/>
        </w:trPr>
        <w:tc>
          <w:tcPr>
            <w:tcW w:w="421" w:type="dxa"/>
            <w:vAlign w:val="center"/>
          </w:tcPr>
          <w:p w:rsidR="001C42F9" w:rsidRPr="00DA2537" w:rsidRDefault="001C42F9" w:rsidP="001C42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1" w:type="dxa"/>
            <w:vAlign w:val="center"/>
          </w:tcPr>
          <w:p w:rsidR="001C42F9" w:rsidRPr="00DA2537" w:rsidRDefault="001C42F9" w:rsidP="001C42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4" w:type="dxa"/>
            <w:vAlign w:val="center"/>
          </w:tcPr>
          <w:p w:rsidR="001C42F9" w:rsidRPr="00DA2537" w:rsidRDefault="001C42F9" w:rsidP="001C42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vAlign w:val="center"/>
          </w:tcPr>
          <w:p w:rsidR="001C42F9" w:rsidRPr="00DA2537" w:rsidRDefault="001C42F9" w:rsidP="001C42F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1C42F9" w:rsidRPr="00DA2537" w:rsidRDefault="001C42F9" w:rsidP="001C42F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vAlign w:val="center"/>
          </w:tcPr>
          <w:p w:rsidR="001C42F9" w:rsidRPr="00DA2537" w:rsidRDefault="001C42F9" w:rsidP="001C42F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43" w:type="dxa"/>
            <w:gridSpan w:val="2"/>
            <w:vAlign w:val="center"/>
          </w:tcPr>
          <w:p w:rsidR="001C42F9" w:rsidRPr="00DA2537" w:rsidRDefault="001C42F9" w:rsidP="001C42F9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01" w:type="dxa"/>
            <w:vAlign w:val="center"/>
          </w:tcPr>
          <w:p w:rsidR="001C42F9" w:rsidRPr="00DA2537" w:rsidRDefault="001C42F9" w:rsidP="001C42F9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49" w:type="dxa"/>
            <w:vAlign w:val="center"/>
          </w:tcPr>
          <w:p w:rsidR="001C42F9" w:rsidRPr="00DA2537" w:rsidRDefault="001C42F9" w:rsidP="001C42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02" w:type="dxa"/>
            <w:vAlign w:val="center"/>
          </w:tcPr>
          <w:p w:rsidR="001C42F9" w:rsidRPr="00DA2537" w:rsidRDefault="001C42F9" w:rsidP="001C42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C42F9" w:rsidRPr="00DA2537" w:rsidRDefault="001C42F9" w:rsidP="001C42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535A7D" w:rsidRPr="00DA2537" w:rsidTr="00C23E93">
        <w:trPr>
          <w:cantSplit/>
          <w:trHeight w:val="4110"/>
        </w:trPr>
        <w:tc>
          <w:tcPr>
            <w:tcW w:w="421" w:type="dxa"/>
            <w:vMerge w:val="restart"/>
            <w:vAlign w:val="center"/>
          </w:tcPr>
          <w:p w:rsidR="00535A7D" w:rsidRPr="00DA2537" w:rsidRDefault="00535A7D" w:rsidP="00512E4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 w:val="restart"/>
            <w:textDirection w:val="btLr"/>
            <w:vAlign w:val="center"/>
          </w:tcPr>
          <w:p w:rsidR="00535A7D" w:rsidRPr="00DA2537" w:rsidRDefault="00535A7D" w:rsidP="00512E4A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:rsidR="00535A7D" w:rsidRPr="00DA2537" w:rsidRDefault="00535A7D" w:rsidP="00512E4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35A7D" w:rsidRPr="00DA2537" w:rsidRDefault="00535A7D" w:rsidP="00512E4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535A7D" w:rsidRPr="00DA2537" w:rsidRDefault="00535A7D" w:rsidP="00512E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35A7D" w:rsidRPr="00DA2537" w:rsidRDefault="00535A7D" w:rsidP="00512E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535A7D" w:rsidRDefault="00535A7D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подогрев передних сидений - наличие или отсутствие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535A7D" w:rsidRDefault="00535A7D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аптечка первой помощи (автомобильная) – наличие или отсутствие;</w:t>
            </w:r>
          </w:p>
          <w:p w:rsidR="00535A7D" w:rsidRDefault="00535A7D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знак аварийной остановки - наличие или отсутствие;</w:t>
            </w:r>
          </w:p>
          <w:p w:rsidR="00535A7D" w:rsidRDefault="00535A7D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огнетушитель - порошковый или газовый или с зарядом на водной основе с зарядом не менее 2 кг (2 л) - наличие или отсутствие;</w:t>
            </w:r>
          </w:p>
          <w:p w:rsidR="00535A7D" w:rsidRPr="00A229D5" w:rsidRDefault="00535A7D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брызговики, предусмотренные конструкцией – наличие.</w:t>
            </w:r>
          </w:p>
        </w:tc>
        <w:tc>
          <w:tcPr>
            <w:tcW w:w="1701" w:type="dxa"/>
            <w:vAlign w:val="center"/>
          </w:tcPr>
          <w:p w:rsidR="00535A7D" w:rsidRPr="00DA2537" w:rsidRDefault="00535A7D" w:rsidP="00512E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  <w:vAlign w:val="center"/>
          </w:tcPr>
          <w:p w:rsidR="00535A7D" w:rsidRDefault="00535A7D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подогрев передних сидений - наличие или отсутствие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535A7D" w:rsidRDefault="00535A7D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аптечка первой помощи (автомобильная) – наличие или отсутствие;</w:t>
            </w:r>
          </w:p>
          <w:p w:rsidR="00535A7D" w:rsidRDefault="00535A7D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знак аварийной остановки - наличие или отсутствие;</w:t>
            </w:r>
          </w:p>
          <w:p w:rsidR="00535A7D" w:rsidRDefault="00535A7D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огнетушитель - порошковый или газовый или с зарядом на водной основе с зарядом не менее 2 кг (2 л) - наличие или отсутствие;</w:t>
            </w:r>
          </w:p>
          <w:p w:rsidR="00535A7D" w:rsidRPr="00DA2537" w:rsidRDefault="00535A7D" w:rsidP="0071377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брызговики, предусмотренные конструкцией – наличие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702" w:type="dxa"/>
            <w:vAlign w:val="center"/>
          </w:tcPr>
          <w:p w:rsidR="00535A7D" w:rsidRPr="00DA2537" w:rsidRDefault="00535A7D" w:rsidP="00512E4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35A7D" w:rsidRPr="00DA2537" w:rsidRDefault="00535A7D" w:rsidP="00512E4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35A7D" w:rsidRPr="00DA2537" w:rsidTr="00CA025D">
        <w:trPr>
          <w:cantSplit/>
          <w:trHeight w:val="411"/>
        </w:trPr>
        <w:tc>
          <w:tcPr>
            <w:tcW w:w="421" w:type="dxa"/>
            <w:vMerge/>
            <w:vAlign w:val="center"/>
          </w:tcPr>
          <w:p w:rsidR="00535A7D" w:rsidRPr="00DA2537" w:rsidRDefault="00535A7D" w:rsidP="00580CA1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535A7D" w:rsidRPr="00DA2537" w:rsidRDefault="00535A7D" w:rsidP="00580CA1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535A7D" w:rsidRPr="00DA2537" w:rsidRDefault="00535A7D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35A7D" w:rsidRDefault="00535A7D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предельная </w:t>
            </w:r>
          </w:p>
          <w:p w:rsidR="00535A7D" w:rsidRPr="00DA2537" w:rsidRDefault="00535A7D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567" w:type="dxa"/>
          </w:tcPr>
          <w:p w:rsidR="00535A7D" w:rsidRPr="00DA2537" w:rsidRDefault="00535A7D" w:rsidP="00580C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709" w:type="dxa"/>
          </w:tcPr>
          <w:p w:rsidR="00535A7D" w:rsidRPr="00DA2537" w:rsidRDefault="00535A7D" w:rsidP="00CA025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843" w:type="dxa"/>
            <w:gridSpan w:val="2"/>
          </w:tcPr>
          <w:p w:rsidR="00535A7D" w:rsidRDefault="00535A7D" w:rsidP="00580C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 более </w:t>
            </w:r>
          </w:p>
          <w:p w:rsidR="00535A7D" w:rsidRPr="00DA2537" w:rsidRDefault="00535A7D" w:rsidP="00580C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1,5 млн.</w:t>
            </w:r>
          </w:p>
        </w:tc>
        <w:tc>
          <w:tcPr>
            <w:tcW w:w="1701" w:type="dxa"/>
            <w:vAlign w:val="center"/>
          </w:tcPr>
          <w:p w:rsidR="00535A7D" w:rsidRPr="00DA2537" w:rsidRDefault="00535A7D" w:rsidP="00580C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  <w:vAlign w:val="center"/>
          </w:tcPr>
          <w:p w:rsidR="00535A7D" w:rsidRDefault="00535A7D" w:rsidP="00580C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 более </w:t>
            </w:r>
          </w:p>
          <w:p w:rsidR="00535A7D" w:rsidRPr="00A229D5" w:rsidRDefault="00535A7D" w:rsidP="00580C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1,5 млн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702" w:type="dxa"/>
            <w:vAlign w:val="center"/>
          </w:tcPr>
          <w:p w:rsidR="00535A7D" w:rsidRPr="00DA2537" w:rsidRDefault="00535A7D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35A7D" w:rsidRPr="00DA2537" w:rsidRDefault="00535A7D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80CA1" w:rsidRPr="00DA2537" w:rsidTr="00C23E93">
        <w:trPr>
          <w:cantSplit/>
          <w:trHeight w:val="417"/>
        </w:trPr>
        <w:tc>
          <w:tcPr>
            <w:tcW w:w="421" w:type="dxa"/>
            <w:vMerge w:val="restart"/>
          </w:tcPr>
          <w:p w:rsidR="00580CA1" w:rsidRPr="00DA2537" w:rsidRDefault="00580CA1" w:rsidP="00580CA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1" w:type="dxa"/>
            <w:vMerge w:val="restart"/>
          </w:tcPr>
          <w:p w:rsidR="00580CA1" w:rsidRPr="00DA2537" w:rsidRDefault="00580CA1" w:rsidP="00580C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31.01.11</w:t>
            </w:r>
          </w:p>
        </w:tc>
        <w:tc>
          <w:tcPr>
            <w:tcW w:w="1984" w:type="dxa"/>
            <w:vMerge w:val="restart"/>
          </w:tcPr>
          <w:p w:rsidR="00580CA1" w:rsidRDefault="00580CA1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Мебель металлическая для офисов</w:t>
            </w:r>
          </w:p>
          <w:p w:rsidR="007F2F6A" w:rsidRPr="00DA2537" w:rsidRDefault="007F2F6A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80CA1" w:rsidRDefault="004F74AE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Пояснения</w:t>
            </w:r>
            <w:r w:rsidR="00580CA1"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 требуемой продукции: </w:t>
            </w:r>
          </w:p>
          <w:p w:rsidR="00580CA1" w:rsidRDefault="00580CA1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мебель для сидения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преимущественно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580CA1" w:rsidRDefault="00580CA1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 металлическим </w:t>
            </w:r>
          </w:p>
          <w:p w:rsidR="00580CA1" w:rsidRPr="00DA2537" w:rsidRDefault="00580CA1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каркасом</w:t>
            </w:r>
          </w:p>
        </w:tc>
        <w:tc>
          <w:tcPr>
            <w:tcW w:w="1701" w:type="dxa"/>
          </w:tcPr>
          <w:p w:rsidR="00580CA1" w:rsidRPr="00DA2537" w:rsidRDefault="00580CA1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 (металл)</w:t>
            </w:r>
          </w:p>
        </w:tc>
        <w:tc>
          <w:tcPr>
            <w:tcW w:w="567" w:type="dxa"/>
            <w:vAlign w:val="center"/>
          </w:tcPr>
          <w:p w:rsidR="00580CA1" w:rsidRPr="00DA2537" w:rsidRDefault="00580CA1" w:rsidP="00580C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vAlign w:val="center"/>
          </w:tcPr>
          <w:p w:rsidR="00580CA1" w:rsidRPr="00DA2537" w:rsidRDefault="00580CA1" w:rsidP="00580C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vAlign w:val="center"/>
          </w:tcPr>
          <w:p w:rsidR="00C23E93" w:rsidRDefault="00580CA1" w:rsidP="0071377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0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возможные значения – сплавы железа </w:t>
            </w:r>
          </w:p>
          <w:p w:rsidR="00580CA1" w:rsidRPr="00DA2537" w:rsidRDefault="00580CA1" w:rsidP="0071377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0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 алюминия</w:t>
            </w:r>
          </w:p>
        </w:tc>
        <w:tc>
          <w:tcPr>
            <w:tcW w:w="5252" w:type="dxa"/>
            <w:gridSpan w:val="3"/>
            <w:vAlign w:val="center"/>
          </w:tcPr>
          <w:p w:rsidR="00C23E93" w:rsidRDefault="00580CA1" w:rsidP="0071377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0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возможные значения – сплавы железа</w:t>
            </w:r>
          </w:p>
          <w:p w:rsidR="00580CA1" w:rsidRPr="00DA2537" w:rsidRDefault="00580CA1" w:rsidP="0071377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0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алюминия</w:t>
            </w:r>
          </w:p>
        </w:tc>
      </w:tr>
      <w:tr w:rsidR="00580CA1" w:rsidRPr="00DA2537" w:rsidTr="00C23E93">
        <w:trPr>
          <w:cantSplit/>
          <w:trHeight w:val="1827"/>
        </w:trPr>
        <w:tc>
          <w:tcPr>
            <w:tcW w:w="421" w:type="dxa"/>
            <w:vMerge/>
            <w:vAlign w:val="center"/>
          </w:tcPr>
          <w:p w:rsidR="00580CA1" w:rsidRPr="00DA2537" w:rsidRDefault="00580CA1" w:rsidP="00580CA1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vAlign w:val="center"/>
          </w:tcPr>
          <w:p w:rsidR="00580CA1" w:rsidRPr="00DA2537" w:rsidRDefault="00580CA1" w:rsidP="00580C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580CA1" w:rsidRPr="00DA2537" w:rsidRDefault="00580CA1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0CA1" w:rsidRDefault="00580CA1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обивочные </w:t>
            </w:r>
          </w:p>
          <w:p w:rsidR="00580CA1" w:rsidRPr="00DA2537" w:rsidRDefault="00580CA1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материалы</w:t>
            </w:r>
          </w:p>
        </w:tc>
        <w:tc>
          <w:tcPr>
            <w:tcW w:w="567" w:type="dxa"/>
            <w:vAlign w:val="center"/>
          </w:tcPr>
          <w:p w:rsidR="00580CA1" w:rsidRPr="00DA2537" w:rsidRDefault="00580CA1" w:rsidP="00580C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80CA1" w:rsidRPr="00DA2537" w:rsidRDefault="00580CA1" w:rsidP="00580C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580CA1" w:rsidRDefault="00580CA1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предельное значение: кожа натуральная. В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озможные значения: искусственная кожа, мебельный </w:t>
            </w:r>
          </w:p>
          <w:p w:rsidR="00580CA1" w:rsidRPr="00DA2537" w:rsidRDefault="00580CA1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(искусственный) мех, искусственная замша (микрофибра), ткань, нетканые материалы</w:t>
            </w:r>
          </w:p>
        </w:tc>
        <w:tc>
          <w:tcPr>
            <w:tcW w:w="1701" w:type="dxa"/>
          </w:tcPr>
          <w:p w:rsidR="00580CA1" w:rsidRDefault="00580CA1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предельное значение: искусственная кожа. В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озможные значения: искусственная кожа, мебельный </w:t>
            </w:r>
          </w:p>
          <w:p w:rsidR="00580CA1" w:rsidRPr="00DA2537" w:rsidRDefault="00580CA1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(искусственный) мех, искусственная замша (микрофибра), ткань, нетканые материалы</w:t>
            </w:r>
          </w:p>
        </w:tc>
        <w:tc>
          <w:tcPr>
            <w:tcW w:w="1849" w:type="dxa"/>
          </w:tcPr>
          <w:p w:rsidR="00580CA1" w:rsidRDefault="00580CA1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предельное значение: кожа натуральная. В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озможные значения: искусственная кожа, мебельный </w:t>
            </w:r>
          </w:p>
          <w:p w:rsidR="00580CA1" w:rsidRPr="00DA2537" w:rsidRDefault="00580CA1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(искусственный) мех, искусственная замша (микрофибра), ткань, нетканые материалы</w:t>
            </w:r>
          </w:p>
        </w:tc>
        <w:tc>
          <w:tcPr>
            <w:tcW w:w="1702" w:type="dxa"/>
          </w:tcPr>
          <w:p w:rsidR="00580CA1" w:rsidRPr="00D13C7D" w:rsidRDefault="00580CA1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3C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предельное значение:</w:t>
            </w:r>
          </w:p>
          <w:p w:rsidR="00580CA1" w:rsidRPr="00D13C7D" w:rsidRDefault="00580CA1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3C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ткань;</w:t>
            </w:r>
          </w:p>
          <w:p w:rsidR="00580CA1" w:rsidRPr="00D13C7D" w:rsidRDefault="00580CA1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3C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Возможные </w:t>
            </w:r>
          </w:p>
          <w:p w:rsidR="00580CA1" w:rsidRPr="00D13C7D" w:rsidRDefault="00580CA1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3C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значения:  </w:t>
            </w:r>
          </w:p>
          <w:p w:rsidR="00580CA1" w:rsidRPr="00DA2537" w:rsidRDefault="00580CA1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3C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нетканые материалы</w:t>
            </w:r>
          </w:p>
        </w:tc>
        <w:tc>
          <w:tcPr>
            <w:tcW w:w="1701" w:type="dxa"/>
          </w:tcPr>
          <w:p w:rsidR="00580CA1" w:rsidRDefault="00580CA1" w:rsidP="0071377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предельное значение:</w:t>
            </w:r>
          </w:p>
          <w:p w:rsidR="00580CA1" w:rsidRDefault="00580CA1" w:rsidP="0071377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ткань;</w:t>
            </w:r>
          </w:p>
          <w:p w:rsidR="00580CA1" w:rsidRDefault="00580CA1" w:rsidP="0071377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озможные </w:t>
            </w:r>
          </w:p>
          <w:p w:rsidR="00580CA1" w:rsidRDefault="00580CA1" w:rsidP="0071377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значения:  </w:t>
            </w:r>
          </w:p>
          <w:p w:rsidR="00580CA1" w:rsidRPr="00DA2537" w:rsidRDefault="00580CA1" w:rsidP="0071377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нетканые материалы</w:t>
            </w:r>
          </w:p>
        </w:tc>
      </w:tr>
      <w:tr w:rsidR="00580CA1" w:rsidRPr="00DA2537" w:rsidTr="00CA025D">
        <w:trPr>
          <w:cantSplit/>
          <w:trHeight w:val="407"/>
        </w:trPr>
        <w:tc>
          <w:tcPr>
            <w:tcW w:w="421" w:type="dxa"/>
            <w:vMerge/>
            <w:vAlign w:val="center"/>
          </w:tcPr>
          <w:p w:rsidR="00580CA1" w:rsidRPr="00DA2537" w:rsidRDefault="00580CA1" w:rsidP="00580CA1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vAlign w:val="center"/>
          </w:tcPr>
          <w:p w:rsidR="00580CA1" w:rsidRPr="00DA2537" w:rsidRDefault="00580CA1" w:rsidP="00580C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580CA1" w:rsidRPr="00DA2537" w:rsidRDefault="00580CA1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0CA1" w:rsidRDefault="00580CA1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предельная </w:t>
            </w:r>
          </w:p>
          <w:p w:rsidR="00580CA1" w:rsidRPr="00DA2537" w:rsidRDefault="00580CA1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567" w:type="dxa"/>
          </w:tcPr>
          <w:p w:rsidR="00580CA1" w:rsidRPr="00DA2537" w:rsidRDefault="00580CA1" w:rsidP="00580C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709" w:type="dxa"/>
          </w:tcPr>
          <w:p w:rsidR="00580CA1" w:rsidRPr="00DA2537" w:rsidRDefault="00580CA1" w:rsidP="00CA025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843" w:type="dxa"/>
            <w:gridSpan w:val="2"/>
          </w:tcPr>
          <w:p w:rsidR="00580CA1" w:rsidRDefault="00580CA1" w:rsidP="00580C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 более</w:t>
            </w:r>
          </w:p>
          <w:p w:rsidR="00580CA1" w:rsidRDefault="004E65FC" w:rsidP="00580C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65F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44.</w:t>
            </w:r>
            <w:r w:rsidRPr="004E65F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</w:t>
            </w:r>
            <w:r w:rsidR="00580CA1" w:rsidRPr="004E65F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тыс.</w:t>
            </w:r>
            <w:bookmarkStart w:id="0" w:name="_GoBack"/>
            <w:bookmarkEnd w:id="0"/>
          </w:p>
        </w:tc>
        <w:tc>
          <w:tcPr>
            <w:tcW w:w="1701" w:type="dxa"/>
          </w:tcPr>
          <w:p w:rsidR="00580CA1" w:rsidRDefault="00580CA1" w:rsidP="00580C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 более</w:t>
            </w:r>
          </w:p>
          <w:p w:rsidR="00580CA1" w:rsidRDefault="00580CA1" w:rsidP="00580C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тыс.</w:t>
            </w:r>
          </w:p>
        </w:tc>
        <w:tc>
          <w:tcPr>
            <w:tcW w:w="1849" w:type="dxa"/>
          </w:tcPr>
          <w:p w:rsidR="00580CA1" w:rsidRDefault="00580CA1" w:rsidP="00580C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 более</w:t>
            </w:r>
          </w:p>
          <w:p w:rsidR="00580CA1" w:rsidRDefault="00580CA1" w:rsidP="00580C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тыс.</w:t>
            </w:r>
          </w:p>
        </w:tc>
        <w:tc>
          <w:tcPr>
            <w:tcW w:w="1702" w:type="dxa"/>
          </w:tcPr>
          <w:p w:rsidR="00580CA1" w:rsidRDefault="00580CA1" w:rsidP="00580C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 более</w:t>
            </w:r>
          </w:p>
          <w:p w:rsidR="00580CA1" w:rsidRDefault="00580CA1" w:rsidP="00580C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тыс.</w:t>
            </w:r>
          </w:p>
        </w:tc>
        <w:tc>
          <w:tcPr>
            <w:tcW w:w="1701" w:type="dxa"/>
          </w:tcPr>
          <w:p w:rsidR="00580CA1" w:rsidRDefault="00580CA1" w:rsidP="00580C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 более</w:t>
            </w:r>
          </w:p>
          <w:p w:rsidR="00580CA1" w:rsidRDefault="00580CA1" w:rsidP="00580C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тыс.</w:t>
            </w:r>
          </w:p>
        </w:tc>
      </w:tr>
      <w:tr w:rsidR="00ED13B6" w:rsidRPr="00DA2537" w:rsidTr="00ED13B6">
        <w:trPr>
          <w:cantSplit/>
          <w:trHeight w:val="341"/>
        </w:trPr>
        <w:tc>
          <w:tcPr>
            <w:tcW w:w="421" w:type="dxa"/>
          </w:tcPr>
          <w:p w:rsidR="00ED13B6" w:rsidRPr="00DA2537" w:rsidRDefault="00ED13B6" w:rsidP="00ED13B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1" w:type="dxa"/>
          </w:tcPr>
          <w:p w:rsidR="00ED13B6" w:rsidRPr="00DA2537" w:rsidRDefault="00ED13B6" w:rsidP="00ED13B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31.01.12</w:t>
            </w:r>
          </w:p>
        </w:tc>
        <w:tc>
          <w:tcPr>
            <w:tcW w:w="1984" w:type="dxa"/>
          </w:tcPr>
          <w:p w:rsidR="00ED13B6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Мебель деревянная </w:t>
            </w:r>
          </w:p>
          <w:p w:rsidR="00ED13B6" w:rsidRPr="00DA2537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для офисов</w:t>
            </w:r>
          </w:p>
          <w:p w:rsidR="007F2F6A" w:rsidRDefault="007F2F6A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D13B6" w:rsidRDefault="004F74AE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Пояснения</w:t>
            </w:r>
            <w:r w:rsidR="00ED13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 </w:t>
            </w:r>
          </w:p>
          <w:p w:rsidR="00ED13B6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закупаемой </w:t>
            </w:r>
          </w:p>
          <w:p w:rsidR="00ED13B6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продукции:</w:t>
            </w:r>
          </w:p>
          <w:p w:rsidR="00ED13B6" w:rsidRPr="00DA2537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мебель для сидения с деревянным каркасом</w:t>
            </w:r>
          </w:p>
        </w:tc>
        <w:tc>
          <w:tcPr>
            <w:tcW w:w="1701" w:type="dxa"/>
          </w:tcPr>
          <w:p w:rsidR="00ED13B6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материал </w:t>
            </w:r>
          </w:p>
          <w:p w:rsidR="00ED13B6" w:rsidRPr="00DA2537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(вид древесины)</w:t>
            </w:r>
          </w:p>
        </w:tc>
        <w:tc>
          <w:tcPr>
            <w:tcW w:w="567" w:type="dxa"/>
            <w:vAlign w:val="center"/>
          </w:tcPr>
          <w:p w:rsidR="00ED13B6" w:rsidRPr="00DA2537" w:rsidRDefault="00ED13B6" w:rsidP="00ED13B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ED13B6" w:rsidRPr="00DA2537" w:rsidRDefault="00ED13B6" w:rsidP="00ED13B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ED13B6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предельное значение: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массив древесины «ценных» пород </w:t>
            </w:r>
          </w:p>
          <w:p w:rsidR="00ED13B6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(твердолиственных и тропи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ческих).</w:t>
            </w:r>
          </w:p>
          <w:p w:rsidR="00ED13B6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озможные значения: древесина хвойных и мягколиственных </w:t>
            </w:r>
          </w:p>
          <w:p w:rsidR="00ED13B6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пород: береза, </w:t>
            </w:r>
          </w:p>
          <w:p w:rsidR="00ED13B6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лиственница, сосна,</w:t>
            </w:r>
          </w:p>
          <w:p w:rsidR="00ED13B6" w:rsidRPr="00DA2537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ель</w:t>
            </w:r>
          </w:p>
        </w:tc>
        <w:tc>
          <w:tcPr>
            <w:tcW w:w="1701" w:type="dxa"/>
          </w:tcPr>
          <w:p w:rsidR="00ED13B6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возможные значения:</w:t>
            </w:r>
          </w:p>
          <w:p w:rsidR="00ED13B6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древесина хвойных и мягколиственных </w:t>
            </w:r>
          </w:p>
          <w:p w:rsidR="00ED13B6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пород: береза, </w:t>
            </w:r>
          </w:p>
          <w:p w:rsidR="00ED13B6" w:rsidRPr="00DA2537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лиственница, сосна, ель.</w:t>
            </w:r>
          </w:p>
        </w:tc>
        <w:tc>
          <w:tcPr>
            <w:tcW w:w="1849" w:type="dxa"/>
          </w:tcPr>
          <w:p w:rsidR="00ED13B6" w:rsidRPr="00EF1B88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возможные значения:</w:t>
            </w:r>
          </w:p>
          <w:p w:rsidR="00ED13B6" w:rsidRPr="00EF1B88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древесина хвойных и мягколис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</w:t>
            </w: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венных </w:t>
            </w:r>
          </w:p>
          <w:p w:rsidR="00ED13B6" w:rsidRPr="00EF1B88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пород: береза, </w:t>
            </w:r>
          </w:p>
          <w:p w:rsidR="00ED13B6" w:rsidRPr="00DA2537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лиственница, сосна, ель.</w:t>
            </w:r>
          </w:p>
        </w:tc>
        <w:tc>
          <w:tcPr>
            <w:tcW w:w="1702" w:type="dxa"/>
          </w:tcPr>
          <w:p w:rsidR="00ED13B6" w:rsidRPr="00EF1B88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возможные значения:</w:t>
            </w:r>
          </w:p>
          <w:p w:rsidR="00ED13B6" w:rsidRPr="00EF1B88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древесина хвойных и мягколис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</w:t>
            </w: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венных </w:t>
            </w:r>
          </w:p>
          <w:p w:rsidR="00ED13B6" w:rsidRPr="00EF1B88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пород: береза, </w:t>
            </w:r>
          </w:p>
          <w:p w:rsidR="00ED13B6" w:rsidRPr="00DA2537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лиственница, сосна, ель.</w:t>
            </w:r>
          </w:p>
        </w:tc>
        <w:tc>
          <w:tcPr>
            <w:tcW w:w="1701" w:type="dxa"/>
          </w:tcPr>
          <w:p w:rsidR="00ED13B6" w:rsidRPr="00EF1B88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возможные значения:</w:t>
            </w:r>
          </w:p>
          <w:p w:rsidR="00ED13B6" w:rsidRPr="00EF1B88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древесина хвойных и мягколис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</w:t>
            </w: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венных </w:t>
            </w:r>
          </w:p>
          <w:p w:rsidR="00ED13B6" w:rsidRPr="00EF1B88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пород: береза, </w:t>
            </w:r>
          </w:p>
          <w:p w:rsidR="00ED13B6" w:rsidRPr="00DA2537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лиственница, сосна, ель.</w:t>
            </w:r>
          </w:p>
        </w:tc>
      </w:tr>
      <w:tr w:rsidR="00C23E93" w:rsidRPr="00DA2537" w:rsidTr="00CB220E">
        <w:trPr>
          <w:cantSplit/>
          <w:trHeight w:val="341"/>
        </w:trPr>
        <w:tc>
          <w:tcPr>
            <w:tcW w:w="421" w:type="dxa"/>
            <w:vAlign w:val="center"/>
          </w:tcPr>
          <w:p w:rsidR="00C23E93" w:rsidRDefault="00C23E93" w:rsidP="00C23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1" w:type="dxa"/>
            <w:vAlign w:val="center"/>
          </w:tcPr>
          <w:p w:rsidR="00C23E93" w:rsidRDefault="00C23E93" w:rsidP="00C23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4" w:type="dxa"/>
            <w:vAlign w:val="center"/>
          </w:tcPr>
          <w:p w:rsidR="00C23E93" w:rsidRDefault="00C23E93" w:rsidP="00C23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vAlign w:val="center"/>
          </w:tcPr>
          <w:p w:rsidR="00C23E93" w:rsidRDefault="00C23E93" w:rsidP="00C23E93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C23E93" w:rsidRDefault="00C23E93" w:rsidP="00C23E93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vAlign w:val="center"/>
          </w:tcPr>
          <w:p w:rsidR="00C23E93" w:rsidRDefault="00C23E93" w:rsidP="00C23E93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43" w:type="dxa"/>
            <w:gridSpan w:val="2"/>
            <w:vAlign w:val="center"/>
          </w:tcPr>
          <w:p w:rsidR="00C23E93" w:rsidRDefault="00C23E93" w:rsidP="00C23E93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01" w:type="dxa"/>
            <w:vAlign w:val="center"/>
          </w:tcPr>
          <w:p w:rsidR="00C23E93" w:rsidRDefault="00C23E93" w:rsidP="00C23E93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49" w:type="dxa"/>
            <w:vAlign w:val="center"/>
          </w:tcPr>
          <w:p w:rsidR="00C23E93" w:rsidRDefault="00C23E93" w:rsidP="00C23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02" w:type="dxa"/>
            <w:vAlign w:val="center"/>
          </w:tcPr>
          <w:p w:rsidR="00C23E93" w:rsidRDefault="00C23E93" w:rsidP="00C23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23E93" w:rsidRDefault="00C23E93" w:rsidP="00C23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C23E93" w:rsidRPr="00DA2537" w:rsidTr="003661F4">
        <w:trPr>
          <w:cantSplit/>
          <w:trHeight w:val="1630"/>
        </w:trPr>
        <w:tc>
          <w:tcPr>
            <w:tcW w:w="421" w:type="dxa"/>
            <w:vMerge w:val="restart"/>
            <w:vAlign w:val="center"/>
          </w:tcPr>
          <w:p w:rsidR="00C23E93" w:rsidRPr="00DA2537" w:rsidRDefault="00C23E93" w:rsidP="00C23E93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 w:val="restart"/>
            <w:textDirection w:val="btLr"/>
            <w:vAlign w:val="center"/>
          </w:tcPr>
          <w:p w:rsidR="00C23E93" w:rsidRPr="00DA2537" w:rsidRDefault="00C23E93" w:rsidP="00C23E9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C23E93" w:rsidRPr="00DA2537" w:rsidRDefault="00C23E93" w:rsidP="00C23E9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C23E93" w:rsidRDefault="00C23E93" w:rsidP="00C23E9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обивочные </w:t>
            </w:r>
          </w:p>
          <w:p w:rsidR="00C23E93" w:rsidRPr="00DA2537" w:rsidRDefault="00C23E93" w:rsidP="00C23E9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материалы</w:t>
            </w:r>
          </w:p>
        </w:tc>
        <w:tc>
          <w:tcPr>
            <w:tcW w:w="567" w:type="dxa"/>
            <w:vAlign w:val="center"/>
          </w:tcPr>
          <w:p w:rsidR="00C23E93" w:rsidRPr="00DA2537" w:rsidRDefault="00C23E93" w:rsidP="00C23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vAlign w:val="center"/>
          </w:tcPr>
          <w:p w:rsidR="00C23E93" w:rsidRPr="00DA2537" w:rsidRDefault="00C23E93" w:rsidP="00C23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gridSpan w:val="2"/>
          </w:tcPr>
          <w:p w:rsidR="00C23E93" w:rsidRDefault="00C23E93" w:rsidP="00C23E9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предельное значение: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жа натуральная. В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озможные значения: искусственная кожа; мебельный </w:t>
            </w:r>
          </w:p>
          <w:p w:rsidR="00C23E93" w:rsidRDefault="00C23E93" w:rsidP="00C23E9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(искусственный) мех, искусственная замша </w:t>
            </w:r>
          </w:p>
          <w:p w:rsidR="00C23E93" w:rsidRPr="00DA2537" w:rsidRDefault="00C23E93" w:rsidP="00C23E9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(микрофибра), ткань, нетканые материалы</w:t>
            </w:r>
          </w:p>
        </w:tc>
        <w:tc>
          <w:tcPr>
            <w:tcW w:w="1701" w:type="dxa"/>
          </w:tcPr>
          <w:p w:rsidR="00C23E93" w:rsidRDefault="00C23E93" w:rsidP="00C23E9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предельное значение: искусственная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жа. В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озможные значения: мебельный </w:t>
            </w:r>
          </w:p>
          <w:p w:rsidR="00C23E93" w:rsidRDefault="00C23E93" w:rsidP="00C23E9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(искусственный) мех, искусственная замша </w:t>
            </w:r>
          </w:p>
          <w:p w:rsidR="00C23E93" w:rsidRPr="00DA2537" w:rsidRDefault="00C23E93" w:rsidP="00C23E9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(микрофибра), ткань, нетканые материалы</w:t>
            </w:r>
          </w:p>
        </w:tc>
        <w:tc>
          <w:tcPr>
            <w:tcW w:w="1849" w:type="dxa"/>
          </w:tcPr>
          <w:p w:rsidR="00C23E93" w:rsidRDefault="00C23E93" w:rsidP="00C23E9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0A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предель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ное значение: кожа натуральная.</w:t>
            </w:r>
          </w:p>
          <w:p w:rsidR="00C23E93" w:rsidRDefault="00C23E93" w:rsidP="00C23E9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0A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Возможные значения: искусственная кожа; мебельный</w:t>
            </w:r>
          </w:p>
          <w:p w:rsidR="00C23E93" w:rsidRPr="00390A95" w:rsidRDefault="00C23E93" w:rsidP="00C23E9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0A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(искусственный) мех, искусственная замша </w:t>
            </w:r>
          </w:p>
          <w:p w:rsidR="00C23E93" w:rsidRPr="00DA2537" w:rsidRDefault="00C23E93" w:rsidP="00C23E9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0A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(микрофибра), ткань, нетканые материалы</w:t>
            </w:r>
          </w:p>
        </w:tc>
        <w:tc>
          <w:tcPr>
            <w:tcW w:w="1702" w:type="dxa"/>
          </w:tcPr>
          <w:p w:rsidR="00C23E93" w:rsidRPr="00F715E3" w:rsidRDefault="00C23E93" w:rsidP="00C23E9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15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предельное значение: ткань. </w:t>
            </w:r>
          </w:p>
          <w:p w:rsidR="00C23E93" w:rsidRPr="00F715E3" w:rsidRDefault="00C23E93" w:rsidP="00C23E9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15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Возможные </w:t>
            </w:r>
          </w:p>
          <w:p w:rsidR="00C23E93" w:rsidRPr="00F715E3" w:rsidRDefault="00C23E93" w:rsidP="00C23E9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15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значения: </w:t>
            </w:r>
          </w:p>
          <w:p w:rsidR="00C23E93" w:rsidRPr="00DA2537" w:rsidRDefault="00C23E93" w:rsidP="00C23E9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15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нетканые материалы</w:t>
            </w:r>
          </w:p>
        </w:tc>
        <w:tc>
          <w:tcPr>
            <w:tcW w:w="1701" w:type="dxa"/>
          </w:tcPr>
          <w:p w:rsidR="00C23E93" w:rsidRDefault="00C23E93" w:rsidP="00C23E9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предельное значение: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ткань. </w:t>
            </w:r>
          </w:p>
          <w:p w:rsidR="00C23E93" w:rsidRDefault="00C23E93" w:rsidP="00C23E9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Возможные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C23E93" w:rsidRDefault="00C23E93" w:rsidP="00C23E9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ния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: </w:t>
            </w:r>
          </w:p>
          <w:p w:rsidR="00C23E93" w:rsidRPr="00DA2537" w:rsidRDefault="00C23E93" w:rsidP="00C23E9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нетканые материалы</w:t>
            </w:r>
          </w:p>
        </w:tc>
      </w:tr>
      <w:tr w:rsidR="00C23E93" w:rsidRPr="00DA2537" w:rsidTr="00CA025D">
        <w:trPr>
          <w:cantSplit/>
          <w:trHeight w:val="379"/>
        </w:trPr>
        <w:tc>
          <w:tcPr>
            <w:tcW w:w="421" w:type="dxa"/>
            <w:vMerge/>
            <w:vAlign w:val="center"/>
          </w:tcPr>
          <w:p w:rsidR="00C23E93" w:rsidRPr="00DA2537" w:rsidRDefault="00C23E93" w:rsidP="00C23E93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C23E93" w:rsidRPr="00DA2537" w:rsidRDefault="00C23E93" w:rsidP="00C23E9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C23E93" w:rsidRPr="00DA2537" w:rsidRDefault="00C23E93" w:rsidP="00C23E9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C23E93" w:rsidRDefault="00C23E93" w:rsidP="00C23E9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предельная </w:t>
            </w:r>
          </w:p>
          <w:p w:rsidR="00C23E93" w:rsidRPr="00DA2537" w:rsidRDefault="00C23E93" w:rsidP="00C23E9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567" w:type="dxa"/>
          </w:tcPr>
          <w:p w:rsidR="00C23E93" w:rsidRPr="00DA2537" w:rsidRDefault="00C23E93" w:rsidP="00C23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709" w:type="dxa"/>
          </w:tcPr>
          <w:p w:rsidR="00C23E93" w:rsidRPr="00DA2537" w:rsidRDefault="00C23E93" w:rsidP="00CA025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843" w:type="dxa"/>
            <w:gridSpan w:val="2"/>
          </w:tcPr>
          <w:p w:rsidR="00C23E93" w:rsidRDefault="00C23E93" w:rsidP="00C23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 более</w:t>
            </w:r>
          </w:p>
          <w:p w:rsidR="00C23E93" w:rsidRDefault="004D1EEF" w:rsidP="00C23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  <w:r w:rsidR="00C23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тыс.</w:t>
            </w:r>
          </w:p>
        </w:tc>
        <w:tc>
          <w:tcPr>
            <w:tcW w:w="1701" w:type="dxa"/>
          </w:tcPr>
          <w:p w:rsidR="00C23E93" w:rsidRDefault="00C23E93" w:rsidP="00C23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 более</w:t>
            </w:r>
          </w:p>
          <w:p w:rsidR="00C23E93" w:rsidRDefault="004D1EEF" w:rsidP="00C23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  <w:r w:rsidR="00C23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тыс.</w:t>
            </w:r>
          </w:p>
        </w:tc>
        <w:tc>
          <w:tcPr>
            <w:tcW w:w="1849" w:type="dxa"/>
          </w:tcPr>
          <w:p w:rsidR="00C23E93" w:rsidRDefault="00C23E93" w:rsidP="00C23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 более</w:t>
            </w:r>
          </w:p>
          <w:p w:rsidR="00C23E93" w:rsidRDefault="004D1EEF" w:rsidP="00C23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  <w:r w:rsidR="00C23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тыс.</w:t>
            </w:r>
          </w:p>
        </w:tc>
        <w:tc>
          <w:tcPr>
            <w:tcW w:w="1702" w:type="dxa"/>
          </w:tcPr>
          <w:p w:rsidR="00C23E93" w:rsidRDefault="00C23E93" w:rsidP="00C23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 более</w:t>
            </w:r>
          </w:p>
          <w:p w:rsidR="00C23E93" w:rsidRDefault="00C23E93" w:rsidP="00C23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тыс.</w:t>
            </w:r>
          </w:p>
        </w:tc>
        <w:tc>
          <w:tcPr>
            <w:tcW w:w="1701" w:type="dxa"/>
          </w:tcPr>
          <w:p w:rsidR="00C23E93" w:rsidRDefault="00C23E93" w:rsidP="00C23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 более</w:t>
            </w:r>
          </w:p>
          <w:p w:rsidR="00C23E93" w:rsidRDefault="00C23E93" w:rsidP="00C23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тыс.</w:t>
            </w:r>
          </w:p>
        </w:tc>
      </w:tr>
      <w:tr w:rsidR="00311374" w:rsidRPr="00DA2537" w:rsidTr="004556ED">
        <w:trPr>
          <w:cantSplit/>
          <w:trHeight w:val="507"/>
        </w:trPr>
        <w:tc>
          <w:tcPr>
            <w:tcW w:w="421" w:type="dxa"/>
            <w:vMerge w:val="restart"/>
          </w:tcPr>
          <w:p w:rsidR="00311374" w:rsidRPr="00DA2537" w:rsidRDefault="00311374" w:rsidP="0031137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1" w:type="dxa"/>
            <w:vMerge w:val="restart"/>
          </w:tcPr>
          <w:p w:rsidR="00311374" w:rsidRPr="00DA2537" w:rsidRDefault="00311374" w:rsidP="003113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61.20.11</w:t>
            </w:r>
          </w:p>
        </w:tc>
        <w:tc>
          <w:tcPr>
            <w:tcW w:w="1984" w:type="dxa"/>
            <w:vMerge w:val="restart"/>
          </w:tcPr>
          <w:p w:rsidR="00311374" w:rsidRPr="004556ED" w:rsidRDefault="00311374" w:rsidP="00311374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56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Услуги подвижной связи общего пользования-обеспечение доступа и поддержка пользователя. </w:t>
            </w:r>
          </w:p>
          <w:p w:rsidR="00311374" w:rsidRPr="004556ED" w:rsidRDefault="00311374" w:rsidP="00311374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556E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Пояснения по требуемым услугам: оказание услуг подвижной </w:t>
            </w:r>
          </w:p>
          <w:p w:rsidR="00311374" w:rsidRPr="004556ED" w:rsidRDefault="00311374" w:rsidP="00311374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556E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радиотелефонной связи</w:t>
            </w:r>
          </w:p>
        </w:tc>
        <w:tc>
          <w:tcPr>
            <w:tcW w:w="1701" w:type="dxa"/>
          </w:tcPr>
          <w:p w:rsidR="00311374" w:rsidRDefault="00311374" w:rsidP="003113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тарификация услуги голосовой связи, доступа в информа-ционно-телекомму-никационную сеть «Интернет» (лимитная/</w:t>
            </w:r>
          </w:p>
          <w:p w:rsidR="00311374" w:rsidRPr="003661F4" w:rsidRDefault="00311374" w:rsidP="003113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безлимитная)</w:t>
            </w:r>
          </w:p>
        </w:tc>
        <w:tc>
          <w:tcPr>
            <w:tcW w:w="567" w:type="dxa"/>
            <w:vAlign w:val="center"/>
          </w:tcPr>
          <w:p w:rsidR="00311374" w:rsidRDefault="00311374" w:rsidP="003113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11374" w:rsidRDefault="00311374" w:rsidP="003113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311374" w:rsidRDefault="00311374" w:rsidP="0071377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лимитная / безлимитная</w:t>
            </w:r>
          </w:p>
        </w:tc>
        <w:tc>
          <w:tcPr>
            <w:tcW w:w="1701" w:type="dxa"/>
          </w:tcPr>
          <w:p w:rsidR="00311374" w:rsidRDefault="00311374" w:rsidP="0071377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311374" w:rsidRDefault="00311374" w:rsidP="0071377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лимитная / безлимитная</w:t>
            </w:r>
          </w:p>
        </w:tc>
        <w:tc>
          <w:tcPr>
            <w:tcW w:w="1702" w:type="dxa"/>
          </w:tcPr>
          <w:p w:rsidR="00311374" w:rsidRDefault="00311374" w:rsidP="003113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311374" w:rsidRDefault="00311374" w:rsidP="003113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11374" w:rsidRPr="00DA2537" w:rsidTr="003661F4">
        <w:trPr>
          <w:cantSplit/>
          <w:trHeight w:val="1358"/>
        </w:trPr>
        <w:tc>
          <w:tcPr>
            <w:tcW w:w="421" w:type="dxa"/>
            <w:vMerge/>
            <w:vAlign w:val="center"/>
          </w:tcPr>
          <w:p w:rsidR="00311374" w:rsidRPr="00DA2537" w:rsidRDefault="00311374" w:rsidP="0031137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vAlign w:val="center"/>
          </w:tcPr>
          <w:p w:rsidR="00311374" w:rsidRPr="00DA2537" w:rsidRDefault="00311374" w:rsidP="003113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311374" w:rsidRPr="00DA2537" w:rsidRDefault="00311374" w:rsidP="0031137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311374" w:rsidRDefault="00311374" w:rsidP="003113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объем доступной услуги голосовой связи (минут), доступа в информа-ционно-телекомму-никационную сеть</w:t>
            </w:r>
          </w:p>
          <w:p w:rsidR="00311374" w:rsidRDefault="00311374" w:rsidP="003113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«Интернет» (Гб)</w:t>
            </w:r>
          </w:p>
        </w:tc>
        <w:tc>
          <w:tcPr>
            <w:tcW w:w="567" w:type="dxa"/>
            <w:vAlign w:val="center"/>
          </w:tcPr>
          <w:p w:rsidR="00311374" w:rsidRDefault="00311374" w:rsidP="003113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11374" w:rsidRDefault="00311374" w:rsidP="003113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311374" w:rsidRDefault="00311374" w:rsidP="0071377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 / без  ограничений</w:t>
            </w:r>
          </w:p>
        </w:tc>
        <w:tc>
          <w:tcPr>
            <w:tcW w:w="1701" w:type="dxa"/>
          </w:tcPr>
          <w:p w:rsidR="00311374" w:rsidRDefault="00311374" w:rsidP="0071377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311374" w:rsidRDefault="00311374" w:rsidP="0071377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 / без  ограничений</w:t>
            </w:r>
          </w:p>
        </w:tc>
        <w:tc>
          <w:tcPr>
            <w:tcW w:w="1702" w:type="dxa"/>
          </w:tcPr>
          <w:p w:rsidR="00311374" w:rsidRDefault="00311374" w:rsidP="003113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311374" w:rsidRDefault="00311374" w:rsidP="003113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11374" w:rsidRPr="00DA2537" w:rsidTr="00CB220E">
        <w:trPr>
          <w:cantSplit/>
          <w:trHeight w:val="274"/>
        </w:trPr>
        <w:tc>
          <w:tcPr>
            <w:tcW w:w="421" w:type="dxa"/>
            <w:vMerge/>
            <w:vAlign w:val="center"/>
          </w:tcPr>
          <w:p w:rsidR="00311374" w:rsidRPr="00DA2537" w:rsidRDefault="00311374" w:rsidP="0031137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vAlign w:val="center"/>
          </w:tcPr>
          <w:p w:rsidR="00311374" w:rsidRPr="00DA2537" w:rsidRDefault="00311374" w:rsidP="003113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311374" w:rsidRPr="00DA2537" w:rsidRDefault="00311374" w:rsidP="0031137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311374" w:rsidRDefault="00311374" w:rsidP="0031137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доступ услуги голо- совой связи (домаш-</w:t>
            </w:r>
          </w:p>
          <w:p w:rsidR="00311374" w:rsidRDefault="00311374" w:rsidP="0031137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ний регион, террито-</w:t>
            </w:r>
          </w:p>
          <w:p w:rsidR="00311374" w:rsidRDefault="00311374" w:rsidP="0031137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рия Российской Фе-дерации, за преде-лами Российской Фе-дерации-роуминг), доступ в информаци-онно-телекоммуни-кационную сеть «Ин-</w:t>
            </w:r>
          </w:p>
          <w:p w:rsidR="00311374" w:rsidRDefault="00311374" w:rsidP="0031137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тернет» (Гб) (да/нет)</w:t>
            </w:r>
          </w:p>
        </w:tc>
        <w:tc>
          <w:tcPr>
            <w:tcW w:w="567" w:type="dxa"/>
            <w:vAlign w:val="center"/>
          </w:tcPr>
          <w:p w:rsidR="00311374" w:rsidRDefault="00311374" w:rsidP="003113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11374" w:rsidRDefault="00311374" w:rsidP="003113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311374" w:rsidRDefault="00A55AC4" w:rsidP="0071377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5A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домашний регион, территория        Рос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сийской   Федерации / </w:t>
            </w:r>
            <w:r w:rsidRPr="00A55A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 ограничений</w:t>
            </w:r>
          </w:p>
        </w:tc>
        <w:tc>
          <w:tcPr>
            <w:tcW w:w="1701" w:type="dxa"/>
          </w:tcPr>
          <w:p w:rsidR="00311374" w:rsidRDefault="00311374" w:rsidP="0071377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311374" w:rsidRDefault="00A55AC4" w:rsidP="0071377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5A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домашний регион, территория        Ро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ссийской   Федерации /</w:t>
            </w:r>
            <w:r w:rsidRPr="00A55A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без ограничений</w:t>
            </w:r>
          </w:p>
        </w:tc>
        <w:tc>
          <w:tcPr>
            <w:tcW w:w="1702" w:type="dxa"/>
          </w:tcPr>
          <w:p w:rsidR="00311374" w:rsidRDefault="00311374" w:rsidP="003113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311374" w:rsidRDefault="00311374" w:rsidP="003113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11374" w:rsidRPr="00DA2537" w:rsidTr="00CA025D">
        <w:trPr>
          <w:cantSplit/>
          <w:trHeight w:val="353"/>
        </w:trPr>
        <w:tc>
          <w:tcPr>
            <w:tcW w:w="421" w:type="dxa"/>
            <w:vMerge/>
            <w:vAlign w:val="center"/>
          </w:tcPr>
          <w:p w:rsidR="00311374" w:rsidRPr="00DA2537" w:rsidRDefault="00311374" w:rsidP="0031137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vAlign w:val="center"/>
          </w:tcPr>
          <w:p w:rsidR="00311374" w:rsidRPr="00DA2537" w:rsidRDefault="00311374" w:rsidP="003113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311374" w:rsidRPr="00DA2537" w:rsidRDefault="00311374" w:rsidP="0031137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311374" w:rsidRDefault="00311374" w:rsidP="0031137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предельная цена, </w:t>
            </w:r>
          </w:p>
          <w:p w:rsidR="00311374" w:rsidRDefault="00311374" w:rsidP="0031137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месяц</w:t>
            </w:r>
          </w:p>
        </w:tc>
        <w:tc>
          <w:tcPr>
            <w:tcW w:w="567" w:type="dxa"/>
          </w:tcPr>
          <w:p w:rsidR="00311374" w:rsidRPr="00DA2537" w:rsidRDefault="00311374" w:rsidP="003113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709" w:type="dxa"/>
          </w:tcPr>
          <w:p w:rsidR="00311374" w:rsidRPr="00DA2537" w:rsidRDefault="00311374" w:rsidP="00CA025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843" w:type="dxa"/>
            <w:gridSpan w:val="2"/>
          </w:tcPr>
          <w:p w:rsidR="00311374" w:rsidRDefault="0094659D" w:rsidP="003113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 более</w:t>
            </w:r>
          </w:p>
          <w:p w:rsidR="00AB10DA" w:rsidRDefault="00AB10DA" w:rsidP="003113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тыс.</w:t>
            </w:r>
          </w:p>
        </w:tc>
        <w:tc>
          <w:tcPr>
            <w:tcW w:w="1701" w:type="dxa"/>
          </w:tcPr>
          <w:p w:rsidR="00311374" w:rsidRDefault="00311374" w:rsidP="003113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311374" w:rsidRDefault="0094659D" w:rsidP="00570E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 более</w:t>
            </w:r>
          </w:p>
          <w:p w:rsidR="00AB10DA" w:rsidRDefault="00570E2E" w:rsidP="00570E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тыс.</w:t>
            </w:r>
          </w:p>
        </w:tc>
        <w:tc>
          <w:tcPr>
            <w:tcW w:w="1702" w:type="dxa"/>
          </w:tcPr>
          <w:p w:rsidR="00311374" w:rsidRDefault="00311374" w:rsidP="003113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311374" w:rsidRDefault="00311374" w:rsidP="003113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3D74DC" w:rsidRDefault="00234B00" w:rsidP="006F4E5E">
      <w:pPr>
        <w:pStyle w:val="a3"/>
        <w:ind w:left="14160" w:firstLine="1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F4E5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="006F4E5E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3D74DC" w:rsidRDefault="003D74DC" w:rsidP="003D74DC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3071B" w:rsidRPr="0023071B" w:rsidRDefault="00D84AE3" w:rsidP="007E068A">
      <w:pPr>
        <w:pStyle w:val="a3"/>
        <w:ind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442C9E" w:rsidRPr="00442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42C9E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главы</w:t>
      </w:r>
    </w:p>
    <w:p w:rsidR="0023071B" w:rsidRPr="0023071B" w:rsidRDefault="0023071B" w:rsidP="007E068A">
      <w:pPr>
        <w:pStyle w:val="a3"/>
        <w:ind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</w:p>
    <w:p w:rsidR="00DC0412" w:rsidRDefault="00E61D4C" w:rsidP="008B3111">
      <w:pPr>
        <w:pStyle w:val="a3"/>
        <w:ind w:hanging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Темрюкский район</w:t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                                                </w:t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</w:t>
      </w:r>
      <w:r w:rsidR="00D84A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="008B31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7E06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="00234B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7E06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D84A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Л.В. Криворучко</w:t>
      </w:r>
    </w:p>
    <w:sectPr w:rsidR="00DC0412" w:rsidSect="00234B00">
      <w:headerReference w:type="default" r:id="rId7"/>
      <w:pgSz w:w="16838" w:h="11906" w:orient="landscape"/>
      <w:pgMar w:top="1701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220E" w:rsidRDefault="00CB220E" w:rsidP="00553AFA">
      <w:pPr>
        <w:spacing w:after="0" w:line="240" w:lineRule="auto"/>
      </w:pPr>
      <w:r>
        <w:separator/>
      </w:r>
    </w:p>
  </w:endnote>
  <w:endnote w:type="continuationSeparator" w:id="0">
    <w:p w:rsidR="00CB220E" w:rsidRDefault="00CB220E" w:rsidP="00553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220E" w:rsidRDefault="00CB220E" w:rsidP="00553AFA">
      <w:pPr>
        <w:spacing w:after="0" w:line="240" w:lineRule="auto"/>
      </w:pPr>
      <w:r>
        <w:separator/>
      </w:r>
    </w:p>
  </w:footnote>
  <w:footnote w:type="continuationSeparator" w:id="0">
    <w:p w:rsidR="00CB220E" w:rsidRDefault="00CB220E" w:rsidP="00553A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92435146"/>
    </w:sdtPr>
    <w:sdtEndPr/>
    <w:sdtContent>
      <w:p w:rsidR="00CB220E" w:rsidRDefault="00CB220E">
        <w:pPr>
          <w:pStyle w:val="a5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4CA73E6" wp14:editId="05CD061D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B220E" w:rsidRPr="00553AFA" w:rsidRDefault="00CB220E" w:rsidP="006E069C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553AFA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553AFA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553AFA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4E65FC">
                                <w:rPr>
                                  <w:rFonts w:ascii="Times New Roman" w:hAnsi="Times New Roman" w:cs="Times New Roman"/>
                                  <w:noProof/>
                                  <w:sz w:val="28"/>
                                  <w:szCs w:val="28"/>
                                </w:rPr>
                                <w:t>7</w:t>
                              </w:r>
                              <w:r w:rsidRPr="00553AFA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4CA73E6"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" o:allowincell="f" stroked="f">
                  <v:textbox style="layout-flow:vertical">
                    <w:txbxContent>
                      <w:p w:rsidR="00CB220E" w:rsidRPr="00553AFA" w:rsidRDefault="00CB220E" w:rsidP="006E069C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553AFA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553AFA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553AFA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4E65FC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7</w:t>
                        </w:r>
                        <w:r w:rsidRPr="00553AFA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4DC"/>
    <w:rsid w:val="000010D1"/>
    <w:rsid w:val="00005222"/>
    <w:rsid w:val="000175B5"/>
    <w:rsid w:val="00020218"/>
    <w:rsid w:val="00030987"/>
    <w:rsid w:val="00047D81"/>
    <w:rsid w:val="00050C78"/>
    <w:rsid w:val="00057120"/>
    <w:rsid w:val="000603B8"/>
    <w:rsid w:val="0006458F"/>
    <w:rsid w:val="000738B2"/>
    <w:rsid w:val="00085884"/>
    <w:rsid w:val="00090062"/>
    <w:rsid w:val="00090D34"/>
    <w:rsid w:val="0009142C"/>
    <w:rsid w:val="0009457C"/>
    <w:rsid w:val="00095888"/>
    <w:rsid w:val="00097321"/>
    <w:rsid w:val="000B077C"/>
    <w:rsid w:val="000B476D"/>
    <w:rsid w:val="000C0DF5"/>
    <w:rsid w:val="000C5C90"/>
    <w:rsid w:val="000C7965"/>
    <w:rsid w:val="000D060F"/>
    <w:rsid w:val="000F2C5F"/>
    <w:rsid w:val="001050E8"/>
    <w:rsid w:val="0011027C"/>
    <w:rsid w:val="00136B62"/>
    <w:rsid w:val="001404FF"/>
    <w:rsid w:val="00141154"/>
    <w:rsid w:val="001416C7"/>
    <w:rsid w:val="00144669"/>
    <w:rsid w:val="00162E64"/>
    <w:rsid w:val="001700C0"/>
    <w:rsid w:val="001712EF"/>
    <w:rsid w:val="00173063"/>
    <w:rsid w:val="0018669F"/>
    <w:rsid w:val="001A0037"/>
    <w:rsid w:val="001C42F9"/>
    <w:rsid w:val="001C4C66"/>
    <w:rsid w:val="001C5F41"/>
    <w:rsid w:val="001C71DE"/>
    <w:rsid w:val="001D0683"/>
    <w:rsid w:val="001E51D4"/>
    <w:rsid w:val="001E6EF6"/>
    <w:rsid w:val="0020046A"/>
    <w:rsid w:val="00201F11"/>
    <w:rsid w:val="0022038E"/>
    <w:rsid w:val="0023071B"/>
    <w:rsid w:val="00233439"/>
    <w:rsid w:val="00234B00"/>
    <w:rsid w:val="00245134"/>
    <w:rsid w:val="00260A46"/>
    <w:rsid w:val="002643C6"/>
    <w:rsid w:val="0026703C"/>
    <w:rsid w:val="00273406"/>
    <w:rsid w:val="002765B5"/>
    <w:rsid w:val="00292C0C"/>
    <w:rsid w:val="00293518"/>
    <w:rsid w:val="002A30AB"/>
    <w:rsid w:val="002B2B06"/>
    <w:rsid w:val="002B5BE7"/>
    <w:rsid w:val="002B7351"/>
    <w:rsid w:val="002C46A2"/>
    <w:rsid w:val="002F54EC"/>
    <w:rsid w:val="00302C26"/>
    <w:rsid w:val="003033BC"/>
    <w:rsid w:val="00307793"/>
    <w:rsid w:val="003101F3"/>
    <w:rsid w:val="00311374"/>
    <w:rsid w:val="00311B48"/>
    <w:rsid w:val="00322B07"/>
    <w:rsid w:val="00325277"/>
    <w:rsid w:val="003349CA"/>
    <w:rsid w:val="00335B55"/>
    <w:rsid w:val="003366FB"/>
    <w:rsid w:val="00337845"/>
    <w:rsid w:val="00340640"/>
    <w:rsid w:val="00344D34"/>
    <w:rsid w:val="00346228"/>
    <w:rsid w:val="00355F02"/>
    <w:rsid w:val="003605EF"/>
    <w:rsid w:val="003607CD"/>
    <w:rsid w:val="0036167B"/>
    <w:rsid w:val="003619B0"/>
    <w:rsid w:val="003661F4"/>
    <w:rsid w:val="00374AA3"/>
    <w:rsid w:val="00390A95"/>
    <w:rsid w:val="00391DFB"/>
    <w:rsid w:val="003931E0"/>
    <w:rsid w:val="003A3943"/>
    <w:rsid w:val="003A5519"/>
    <w:rsid w:val="003B6705"/>
    <w:rsid w:val="003B7C8A"/>
    <w:rsid w:val="003C0033"/>
    <w:rsid w:val="003D74DC"/>
    <w:rsid w:val="003D7818"/>
    <w:rsid w:val="003E1666"/>
    <w:rsid w:val="003E5188"/>
    <w:rsid w:val="003E5F3D"/>
    <w:rsid w:val="003E6188"/>
    <w:rsid w:val="003F4D31"/>
    <w:rsid w:val="004033C8"/>
    <w:rsid w:val="00405B92"/>
    <w:rsid w:val="00412A93"/>
    <w:rsid w:val="00412DBC"/>
    <w:rsid w:val="004134F4"/>
    <w:rsid w:val="00425006"/>
    <w:rsid w:val="004307E2"/>
    <w:rsid w:val="00432B55"/>
    <w:rsid w:val="00432EE6"/>
    <w:rsid w:val="00442C9E"/>
    <w:rsid w:val="00444210"/>
    <w:rsid w:val="004512AC"/>
    <w:rsid w:val="004556ED"/>
    <w:rsid w:val="004638A5"/>
    <w:rsid w:val="004755E8"/>
    <w:rsid w:val="00475FB8"/>
    <w:rsid w:val="00477896"/>
    <w:rsid w:val="00481A1D"/>
    <w:rsid w:val="00487334"/>
    <w:rsid w:val="004908BA"/>
    <w:rsid w:val="00495083"/>
    <w:rsid w:val="004A7952"/>
    <w:rsid w:val="004B4BCA"/>
    <w:rsid w:val="004D1EEF"/>
    <w:rsid w:val="004E65FC"/>
    <w:rsid w:val="004F1379"/>
    <w:rsid w:val="004F74AE"/>
    <w:rsid w:val="00501464"/>
    <w:rsid w:val="00510D90"/>
    <w:rsid w:val="00511B4F"/>
    <w:rsid w:val="00512E4A"/>
    <w:rsid w:val="00535A7D"/>
    <w:rsid w:val="00537FAA"/>
    <w:rsid w:val="00550AA1"/>
    <w:rsid w:val="00550AE8"/>
    <w:rsid w:val="00553AFA"/>
    <w:rsid w:val="00557C8C"/>
    <w:rsid w:val="0056764C"/>
    <w:rsid w:val="00570E2E"/>
    <w:rsid w:val="00580CA1"/>
    <w:rsid w:val="00583036"/>
    <w:rsid w:val="005831D6"/>
    <w:rsid w:val="00583B9E"/>
    <w:rsid w:val="00592DFC"/>
    <w:rsid w:val="00593A2C"/>
    <w:rsid w:val="005A00F9"/>
    <w:rsid w:val="005A7C8D"/>
    <w:rsid w:val="005B0D0A"/>
    <w:rsid w:val="005C0373"/>
    <w:rsid w:val="005D351C"/>
    <w:rsid w:val="005E77F7"/>
    <w:rsid w:val="005F2F95"/>
    <w:rsid w:val="00602DBF"/>
    <w:rsid w:val="006062B0"/>
    <w:rsid w:val="006145B5"/>
    <w:rsid w:val="00627202"/>
    <w:rsid w:val="00632AAE"/>
    <w:rsid w:val="006337B7"/>
    <w:rsid w:val="00636350"/>
    <w:rsid w:val="0066200A"/>
    <w:rsid w:val="006669BB"/>
    <w:rsid w:val="00667AC3"/>
    <w:rsid w:val="00673981"/>
    <w:rsid w:val="006755C0"/>
    <w:rsid w:val="00684046"/>
    <w:rsid w:val="006A31C1"/>
    <w:rsid w:val="006A513E"/>
    <w:rsid w:val="006A51AA"/>
    <w:rsid w:val="006B59CD"/>
    <w:rsid w:val="006C4895"/>
    <w:rsid w:val="006D50D1"/>
    <w:rsid w:val="006D541B"/>
    <w:rsid w:val="006E069C"/>
    <w:rsid w:val="006E63FA"/>
    <w:rsid w:val="006E7D48"/>
    <w:rsid w:val="006F2031"/>
    <w:rsid w:val="006F470D"/>
    <w:rsid w:val="006F4E5E"/>
    <w:rsid w:val="00713773"/>
    <w:rsid w:val="00713ADA"/>
    <w:rsid w:val="00714FD3"/>
    <w:rsid w:val="007162E2"/>
    <w:rsid w:val="00723D50"/>
    <w:rsid w:val="00726C3E"/>
    <w:rsid w:val="0073312B"/>
    <w:rsid w:val="00734F7A"/>
    <w:rsid w:val="007352FE"/>
    <w:rsid w:val="00737AD3"/>
    <w:rsid w:val="00737DBA"/>
    <w:rsid w:val="007466CF"/>
    <w:rsid w:val="00750C4D"/>
    <w:rsid w:val="007547E5"/>
    <w:rsid w:val="007557BC"/>
    <w:rsid w:val="00755DD9"/>
    <w:rsid w:val="00756E95"/>
    <w:rsid w:val="00764336"/>
    <w:rsid w:val="007653EC"/>
    <w:rsid w:val="00784F85"/>
    <w:rsid w:val="00787412"/>
    <w:rsid w:val="007A280B"/>
    <w:rsid w:val="007A751B"/>
    <w:rsid w:val="007B0648"/>
    <w:rsid w:val="007B2D5E"/>
    <w:rsid w:val="007B7C40"/>
    <w:rsid w:val="007C619A"/>
    <w:rsid w:val="007D0D62"/>
    <w:rsid w:val="007D311E"/>
    <w:rsid w:val="007D5BB6"/>
    <w:rsid w:val="007D6ADC"/>
    <w:rsid w:val="007E068A"/>
    <w:rsid w:val="007F2F6A"/>
    <w:rsid w:val="007F3922"/>
    <w:rsid w:val="0081479F"/>
    <w:rsid w:val="00816706"/>
    <w:rsid w:val="00821A85"/>
    <w:rsid w:val="008227B4"/>
    <w:rsid w:val="00824B9B"/>
    <w:rsid w:val="0082660A"/>
    <w:rsid w:val="00832339"/>
    <w:rsid w:val="008354DA"/>
    <w:rsid w:val="00843C83"/>
    <w:rsid w:val="00843F86"/>
    <w:rsid w:val="00856AF3"/>
    <w:rsid w:val="00860F86"/>
    <w:rsid w:val="00870927"/>
    <w:rsid w:val="0087286F"/>
    <w:rsid w:val="00872B6E"/>
    <w:rsid w:val="008807A0"/>
    <w:rsid w:val="00881822"/>
    <w:rsid w:val="00883FFC"/>
    <w:rsid w:val="0088753C"/>
    <w:rsid w:val="008A4E22"/>
    <w:rsid w:val="008B266D"/>
    <w:rsid w:val="008B3111"/>
    <w:rsid w:val="008D393A"/>
    <w:rsid w:val="008D50B3"/>
    <w:rsid w:val="008E1315"/>
    <w:rsid w:val="00903718"/>
    <w:rsid w:val="009041D2"/>
    <w:rsid w:val="00904FEA"/>
    <w:rsid w:val="00905A9D"/>
    <w:rsid w:val="00905F52"/>
    <w:rsid w:val="00913100"/>
    <w:rsid w:val="00926377"/>
    <w:rsid w:val="009351F9"/>
    <w:rsid w:val="00942671"/>
    <w:rsid w:val="009445AB"/>
    <w:rsid w:val="0094659D"/>
    <w:rsid w:val="0095711A"/>
    <w:rsid w:val="009655A1"/>
    <w:rsid w:val="009742FA"/>
    <w:rsid w:val="00984254"/>
    <w:rsid w:val="00984434"/>
    <w:rsid w:val="009873BA"/>
    <w:rsid w:val="009A0803"/>
    <w:rsid w:val="009A5808"/>
    <w:rsid w:val="009B60C3"/>
    <w:rsid w:val="009C2050"/>
    <w:rsid w:val="009C31EF"/>
    <w:rsid w:val="009C793E"/>
    <w:rsid w:val="009D27FF"/>
    <w:rsid w:val="009E4305"/>
    <w:rsid w:val="009F5AFE"/>
    <w:rsid w:val="00A147F5"/>
    <w:rsid w:val="00A20968"/>
    <w:rsid w:val="00A229D5"/>
    <w:rsid w:val="00A30A06"/>
    <w:rsid w:val="00A37B5F"/>
    <w:rsid w:val="00A42C08"/>
    <w:rsid w:val="00A46C89"/>
    <w:rsid w:val="00A51014"/>
    <w:rsid w:val="00A55AC4"/>
    <w:rsid w:val="00A56F05"/>
    <w:rsid w:val="00A57B4E"/>
    <w:rsid w:val="00A61595"/>
    <w:rsid w:val="00A62F69"/>
    <w:rsid w:val="00A73DC0"/>
    <w:rsid w:val="00A7698F"/>
    <w:rsid w:val="00A83872"/>
    <w:rsid w:val="00A863F7"/>
    <w:rsid w:val="00A92A75"/>
    <w:rsid w:val="00A95878"/>
    <w:rsid w:val="00AA2BDD"/>
    <w:rsid w:val="00AA77B7"/>
    <w:rsid w:val="00AB019D"/>
    <w:rsid w:val="00AB10DA"/>
    <w:rsid w:val="00AB121B"/>
    <w:rsid w:val="00AB4E7B"/>
    <w:rsid w:val="00AB6188"/>
    <w:rsid w:val="00AC1F76"/>
    <w:rsid w:val="00AC78E9"/>
    <w:rsid w:val="00AD60B5"/>
    <w:rsid w:val="00AE76E4"/>
    <w:rsid w:val="00AF0394"/>
    <w:rsid w:val="00AF20D6"/>
    <w:rsid w:val="00AF6691"/>
    <w:rsid w:val="00AF6826"/>
    <w:rsid w:val="00B10482"/>
    <w:rsid w:val="00B14080"/>
    <w:rsid w:val="00B17EEE"/>
    <w:rsid w:val="00B22352"/>
    <w:rsid w:val="00B26C31"/>
    <w:rsid w:val="00B27AD2"/>
    <w:rsid w:val="00B315ED"/>
    <w:rsid w:val="00B40E9F"/>
    <w:rsid w:val="00B53E8C"/>
    <w:rsid w:val="00B55F45"/>
    <w:rsid w:val="00B6086F"/>
    <w:rsid w:val="00B72AB1"/>
    <w:rsid w:val="00B73D87"/>
    <w:rsid w:val="00B824C1"/>
    <w:rsid w:val="00BA1960"/>
    <w:rsid w:val="00BA6C5C"/>
    <w:rsid w:val="00BB6741"/>
    <w:rsid w:val="00BC3E6B"/>
    <w:rsid w:val="00BE11D0"/>
    <w:rsid w:val="00BE36AE"/>
    <w:rsid w:val="00BE39E4"/>
    <w:rsid w:val="00BE4327"/>
    <w:rsid w:val="00BF33F6"/>
    <w:rsid w:val="00BF4575"/>
    <w:rsid w:val="00BF4831"/>
    <w:rsid w:val="00BF54B0"/>
    <w:rsid w:val="00BF788F"/>
    <w:rsid w:val="00C0751D"/>
    <w:rsid w:val="00C10F88"/>
    <w:rsid w:val="00C14745"/>
    <w:rsid w:val="00C221E6"/>
    <w:rsid w:val="00C23E93"/>
    <w:rsid w:val="00C24A71"/>
    <w:rsid w:val="00C261ED"/>
    <w:rsid w:val="00C30632"/>
    <w:rsid w:val="00C35220"/>
    <w:rsid w:val="00C51B63"/>
    <w:rsid w:val="00C60016"/>
    <w:rsid w:val="00C643B1"/>
    <w:rsid w:val="00C878FB"/>
    <w:rsid w:val="00C87A0A"/>
    <w:rsid w:val="00C924F8"/>
    <w:rsid w:val="00CA025D"/>
    <w:rsid w:val="00CA32AA"/>
    <w:rsid w:val="00CB220E"/>
    <w:rsid w:val="00CB4A3B"/>
    <w:rsid w:val="00CB7BCB"/>
    <w:rsid w:val="00CC4309"/>
    <w:rsid w:val="00CD10DF"/>
    <w:rsid w:val="00CD6322"/>
    <w:rsid w:val="00CE512C"/>
    <w:rsid w:val="00CE71A9"/>
    <w:rsid w:val="00CE71CD"/>
    <w:rsid w:val="00D0050D"/>
    <w:rsid w:val="00D0078A"/>
    <w:rsid w:val="00D07EED"/>
    <w:rsid w:val="00D105F6"/>
    <w:rsid w:val="00D12EC9"/>
    <w:rsid w:val="00D13C7D"/>
    <w:rsid w:val="00D164A3"/>
    <w:rsid w:val="00D261DE"/>
    <w:rsid w:val="00D3101C"/>
    <w:rsid w:val="00D34514"/>
    <w:rsid w:val="00D422E5"/>
    <w:rsid w:val="00D525E9"/>
    <w:rsid w:val="00D55DBD"/>
    <w:rsid w:val="00D55FEA"/>
    <w:rsid w:val="00D66591"/>
    <w:rsid w:val="00D67C38"/>
    <w:rsid w:val="00D7106B"/>
    <w:rsid w:val="00D71F40"/>
    <w:rsid w:val="00D81E2E"/>
    <w:rsid w:val="00D84AE3"/>
    <w:rsid w:val="00D867B7"/>
    <w:rsid w:val="00D94A66"/>
    <w:rsid w:val="00D95D76"/>
    <w:rsid w:val="00DA2537"/>
    <w:rsid w:val="00DA2E3F"/>
    <w:rsid w:val="00DB0C6A"/>
    <w:rsid w:val="00DB1FF2"/>
    <w:rsid w:val="00DC0412"/>
    <w:rsid w:val="00DC1696"/>
    <w:rsid w:val="00DC7AAC"/>
    <w:rsid w:val="00DD3E19"/>
    <w:rsid w:val="00E00845"/>
    <w:rsid w:val="00E017A1"/>
    <w:rsid w:val="00E07161"/>
    <w:rsid w:val="00E11141"/>
    <w:rsid w:val="00E220CA"/>
    <w:rsid w:val="00E23E28"/>
    <w:rsid w:val="00E2461F"/>
    <w:rsid w:val="00E35414"/>
    <w:rsid w:val="00E429A7"/>
    <w:rsid w:val="00E45DCC"/>
    <w:rsid w:val="00E5094F"/>
    <w:rsid w:val="00E552F5"/>
    <w:rsid w:val="00E55946"/>
    <w:rsid w:val="00E56D7C"/>
    <w:rsid w:val="00E61D4C"/>
    <w:rsid w:val="00E77A8D"/>
    <w:rsid w:val="00E77DEA"/>
    <w:rsid w:val="00E87487"/>
    <w:rsid w:val="00E92E16"/>
    <w:rsid w:val="00E92E8A"/>
    <w:rsid w:val="00E93238"/>
    <w:rsid w:val="00EB19EA"/>
    <w:rsid w:val="00EC3440"/>
    <w:rsid w:val="00EC575A"/>
    <w:rsid w:val="00ED015E"/>
    <w:rsid w:val="00ED13B6"/>
    <w:rsid w:val="00ED6FB1"/>
    <w:rsid w:val="00ED7BB0"/>
    <w:rsid w:val="00EE136C"/>
    <w:rsid w:val="00EE1695"/>
    <w:rsid w:val="00EE65EF"/>
    <w:rsid w:val="00EF1B88"/>
    <w:rsid w:val="00EF3C74"/>
    <w:rsid w:val="00F028D9"/>
    <w:rsid w:val="00F03CA6"/>
    <w:rsid w:val="00F42791"/>
    <w:rsid w:val="00F54000"/>
    <w:rsid w:val="00F5445B"/>
    <w:rsid w:val="00F54898"/>
    <w:rsid w:val="00F556BC"/>
    <w:rsid w:val="00F5774B"/>
    <w:rsid w:val="00F62F25"/>
    <w:rsid w:val="00F63D67"/>
    <w:rsid w:val="00F64203"/>
    <w:rsid w:val="00F715E3"/>
    <w:rsid w:val="00F736BB"/>
    <w:rsid w:val="00F94551"/>
    <w:rsid w:val="00FA2BC2"/>
    <w:rsid w:val="00FA7D23"/>
    <w:rsid w:val="00FB2D78"/>
    <w:rsid w:val="00FD1B6F"/>
    <w:rsid w:val="00FD52DC"/>
    <w:rsid w:val="00FE213D"/>
    <w:rsid w:val="00FE2465"/>
    <w:rsid w:val="00FE4E26"/>
    <w:rsid w:val="00FF22F2"/>
    <w:rsid w:val="00FF485E"/>
    <w:rsid w:val="00FF62C6"/>
    <w:rsid w:val="00FF7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4683BC86"/>
  <w15:docId w15:val="{6B7D7BE8-0669-4A8A-A814-56D5303ED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D74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74D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3D74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4">
    <w:name w:val="Table Grid"/>
    <w:basedOn w:val="a1"/>
    <w:uiPriority w:val="59"/>
    <w:rsid w:val="003D74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53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3AFA"/>
  </w:style>
  <w:style w:type="paragraph" w:styleId="a7">
    <w:name w:val="footer"/>
    <w:basedOn w:val="a"/>
    <w:link w:val="a8"/>
    <w:uiPriority w:val="99"/>
    <w:unhideWhenUsed/>
    <w:rsid w:val="00553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3AFA"/>
  </w:style>
  <w:style w:type="paragraph" w:styleId="a9">
    <w:name w:val="Balloon Text"/>
    <w:basedOn w:val="a"/>
    <w:link w:val="aa"/>
    <w:uiPriority w:val="99"/>
    <w:semiHidden/>
    <w:unhideWhenUsed/>
    <w:rsid w:val="00477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7789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18669F"/>
    <w:pPr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paragraph" w:customStyle="1" w:styleId="ConsPlusTitle">
    <w:name w:val="ConsPlusTitle"/>
    <w:rsid w:val="001866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2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66F49-A964-434C-8EFD-4F730D0C9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8</Pages>
  <Words>2296</Words>
  <Characters>13093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sotnikova</dc:creator>
  <cp:lastModifiedBy>OVFK10</cp:lastModifiedBy>
  <cp:revision>408</cp:revision>
  <cp:lastPrinted>2023-04-24T05:32:00Z</cp:lastPrinted>
  <dcterms:created xsi:type="dcterms:W3CDTF">2018-03-26T13:03:00Z</dcterms:created>
  <dcterms:modified xsi:type="dcterms:W3CDTF">2023-12-01T07:39:00Z</dcterms:modified>
</cp:coreProperties>
</file>